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61512" w14:textId="77777777" w:rsidR="00674168" w:rsidRPr="002F421E" w:rsidRDefault="00674168" w:rsidP="00B97226">
      <w:pPr>
        <w:outlineLvl w:val="0"/>
        <w:rPr>
          <w:rFonts w:asciiTheme="minorHAnsi" w:hAnsiTheme="minorHAnsi"/>
          <w:b/>
          <w:color w:val="000000" w:themeColor="text1"/>
          <w:sz w:val="32"/>
          <w:szCs w:val="24"/>
        </w:rPr>
      </w:pPr>
      <w:r w:rsidRPr="002F421E">
        <w:rPr>
          <w:rFonts w:asciiTheme="minorHAnsi" w:hAnsiTheme="minorHAnsi"/>
          <w:b/>
          <w:color w:val="000000" w:themeColor="text1"/>
          <w:sz w:val="32"/>
          <w:szCs w:val="24"/>
        </w:rPr>
        <w:t>Overview of Spokespeople</w:t>
      </w:r>
    </w:p>
    <w:p w14:paraId="0E73547E" w14:textId="77777777" w:rsidR="00674168" w:rsidRPr="00B90A68" w:rsidRDefault="00674168" w:rsidP="00674168">
      <w:pPr>
        <w:spacing w:after="0" w:line="240" w:lineRule="auto"/>
        <w:rPr>
          <w:rFonts w:asciiTheme="minorHAnsi" w:hAnsiTheme="minorHAnsi"/>
          <w:sz w:val="24"/>
          <w:szCs w:val="24"/>
        </w:rPr>
      </w:pPr>
      <w:r w:rsidRPr="00B90A68">
        <w:rPr>
          <w:rFonts w:asciiTheme="minorHAnsi" w:hAnsiTheme="minorHAnsi"/>
          <w:sz w:val="24"/>
          <w:szCs w:val="24"/>
        </w:rPr>
        <w:t xml:space="preserve">Please visit the Media Centre located on the Ground Level, in room E2, or contact </w:t>
      </w:r>
      <w:r w:rsidRPr="00B90A68">
        <w:rPr>
          <w:rFonts w:asciiTheme="minorHAnsi" w:hAnsiTheme="minorHAnsi"/>
          <w:color w:val="000000"/>
          <w:sz w:val="24"/>
          <w:szCs w:val="24"/>
        </w:rPr>
        <w:t>Michèle Rogerson,</w:t>
      </w:r>
      <w:r w:rsidRPr="00B90A68">
        <w:rPr>
          <w:rFonts w:asciiTheme="minorHAnsi" w:hAnsiTheme="minorHAnsi"/>
          <w:bCs/>
          <w:color w:val="000000"/>
          <w:sz w:val="24"/>
          <w:szCs w:val="24"/>
        </w:rPr>
        <w:t xml:space="preserve"> </w:t>
      </w:r>
      <w:hyperlink r:id="rId8" w:history="1">
        <w:r w:rsidRPr="00B90A68">
          <w:rPr>
            <w:rStyle w:val="Hyperlink"/>
            <w:rFonts w:asciiTheme="minorHAnsi" w:hAnsiTheme="minorHAnsi"/>
            <w:sz w:val="24"/>
            <w:szCs w:val="24"/>
          </w:rPr>
          <w:t>micheler@skillscanada.com</w:t>
        </w:r>
      </w:hyperlink>
      <w:r w:rsidRPr="00B90A68">
        <w:rPr>
          <w:rFonts w:asciiTheme="minorHAnsi" w:hAnsiTheme="minorHAnsi"/>
          <w:sz w:val="24"/>
          <w:szCs w:val="24"/>
        </w:rPr>
        <w:t xml:space="preserve"> or 613-266-4771,</w:t>
      </w:r>
      <w:r w:rsidRPr="00B90A68">
        <w:rPr>
          <w:rFonts w:asciiTheme="minorHAnsi" w:hAnsiTheme="minorHAnsi"/>
          <w:bCs/>
          <w:color w:val="000000"/>
          <w:sz w:val="24"/>
          <w:szCs w:val="24"/>
        </w:rPr>
        <w:t xml:space="preserve"> </w:t>
      </w:r>
      <w:r w:rsidRPr="00B90A68">
        <w:rPr>
          <w:rFonts w:asciiTheme="minorHAnsi" w:hAnsiTheme="minorHAnsi"/>
          <w:sz w:val="24"/>
          <w:szCs w:val="24"/>
        </w:rPr>
        <w:t xml:space="preserve">to arrange for an interview with any of the following people or a tour of the venue. </w:t>
      </w:r>
    </w:p>
    <w:p w14:paraId="52B995D4" w14:textId="3AF99947" w:rsidR="00674168" w:rsidRPr="00355F09" w:rsidRDefault="00674168" w:rsidP="00F7649E">
      <w:pPr>
        <w:outlineLvl w:val="0"/>
        <w:rPr>
          <w:rFonts w:asciiTheme="minorHAnsi" w:hAnsiTheme="minorHAnsi"/>
          <w:b/>
          <w:color w:val="2BB7C1"/>
          <w:sz w:val="24"/>
          <w:szCs w:val="24"/>
        </w:rPr>
      </w:pPr>
      <w:r w:rsidRPr="00355F09">
        <w:rPr>
          <w:rFonts w:asciiTheme="minorHAnsi" w:hAnsiTheme="minorHAnsi"/>
          <w:b/>
          <w:color w:val="2BB7C1"/>
          <w:sz w:val="24"/>
          <w:szCs w:val="24"/>
        </w:rPr>
        <w:t xml:space="preserve">Select spokespeople are also available to take part in French interviews. </w:t>
      </w:r>
    </w:p>
    <w:p w14:paraId="3F81D8B5" w14:textId="6FA1EF86" w:rsidR="00674168" w:rsidRPr="00B90A68" w:rsidRDefault="00674168" w:rsidP="00674168">
      <w:pPr>
        <w:outlineLvl w:val="0"/>
        <w:rPr>
          <w:rFonts w:asciiTheme="minorHAnsi" w:hAnsiTheme="minorHAnsi"/>
          <w:b/>
          <w:color w:val="2BB7C1"/>
          <w:sz w:val="28"/>
          <w:szCs w:val="24"/>
        </w:rPr>
      </w:pPr>
      <w:r w:rsidRPr="00B90A68">
        <w:rPr>
          <w:rFonts w:asciiTheme="minorHAnsi" w:hAnsiTheme="minorHAnsi"/>
          <w:b/>
          <w:color w:val="2BB7C1"/>
          <w:sz w:val="28"/>
          <w:szCs w:val="24"/>
        </w:rPr>
        <w:t>Skills/Compétences Canada Spokespeople and Special Guests</w:t>
      </w:r>
    </w:p>
    <w:p w14:paraId="73637855" w14:textId="77777777" w:rsidR="00674168" w:rsidRPr="00B90A68" w:rsidRDefault="00674168" w:rsidP="00674168">
      <w:pPr>
        <w:rPr>
          <w:rFonts w:asciiTheme="minorHAnsi" w:hAnsiTheme="minorHAnsi"/>
          <w:b/>
          <w:color w:val="800000"/>
          <w:sz w:val="24"/>
          <w:szCs w:val="24"/>
        </w:rPr>
      </w:pPr>
      <w:r w:rsidRPr="00B90A68">
        <w:rPr>
          <w:rFonts w:asciiTheme="minorHAnsi" w:hAnsiTheme="minorHAnsi"/>
          <w:b/>
          <w:noProof/>
          <w:color w:val="800000"/>
          <w:sz w:val="24"/>
          <w:szCs w:val="24"/>
        </w:rPr>
        <w:drawing>
          <wp:inline distT="0" distB="0" distL="0" distR="0" wp14:anchorId="4A2F30BA" wp14:editId="0F6D297D">
            <wp:extent cx="1497922" cy="1872403"/>
            <wp:effectExtent l="0" t="0" r="127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hn Oates.png"/>
                    <pic:cNvPicPr/>
                  </pic:nvPicPr>
                  <pic:blipFill>
                    <a:blip r:embed="rId9">
                      <a:extLst>
                        <a:ext uri="{28A0092B-C50C-407E-A947-70E740481C1C}">
                          <a14:useLocalDpi xmlns:a14="http://schemas.microsoft.com/office/drawing/2010/main" val="0"/>
                        </a:ext>
                      </a:extLst>
                    </a:blip>
                    <a:stretch>
                      <a:fillRect/>
                    </a:stretch>
                  </pic:blipFill>
                  <pic:spPr>
                    <a:xfrm>
                      <a:off x="0" y="0"/>
                      <a:ext cx="1506955" cy="1883694"/>
                    </a:xfrm>
                    <a:prstGeom prst="rect">
                      <a:avLst/>
                    </a:prstGeom>
                  </pic:spPr>
                </pic:pic>
              </a:graphicData>
            </a:graphic>
          </wp:inline>
        </w:drawing>
      </w:r>
    </w:p>
    <w:p w14:paraId="4A0C5A40" w14:textId="77777777" w:rsidR="00674168" w:rsidRPr="00B90A68" w:rsidRDefault="00674168" w:rsidP="00674168">
      <w:pPr>
        <w:rPr>
          <w:rFonts w:asciiTheme="minorHAnsi" w:hAnsiTheme="minorHAnsi"/>
          <w:b/>
          <w:color w:val="2BB7C1"/>
          <w:sz w:val="24"/>
          <w:szCs w:val="24"/>
        </w:rPr>
      </w:pPr>
      <w:r w:rsidRPr="00B90A68">
        <w:rPr>
          <w:rFonts w:asciiTheme="minorHAnsi" w:hAnsiTheme="minorHAnsi"/>
          <w:b/>
          <w:color w:val="2BB7C1"/>
          <w:sz w:val="28"/>
          <w:szCs w:val="24"/>
        </w:rPr>
        <w:t xml:space="preserve">John Oates </w:t>
      </w:r>
      <w:r w:rsidRPr="00B90A68">
        <w:rPr>
          <w:rFonts w:asciiTheme="minorHAnsi" w:hAnsiTheme="minorHAnsi"/>
          <w:b/>
          <w:color w:val="2BB7C1"/>
          <w:sz w:val="24"/>
          <w:szCs w:val="24"/>
        </w:rPr>
        <w:br/>
      </w:r>
      <w:r w:rsidRPr="00B90A68">
        <w:rPr>
          <w:rFonts w:asciiTheme="minorHAnsi" w:hAnsiTheme="minorHAnsi"/>
          <w:color w:val="2BB7C1"/>
          <w:sz w:val="24"/>
          <w:szCs w:val="24"/>
        </w:rPr>
        <w:t>President of Skills/Compétences Canada</w:t>
      </w:r>
    </w:p>
    <w:p w14:paraId="56EF2F60" w14:textId="77777777" w:rsidR="00674168" w:rsidRPr="00B90A68" w:rsidRDefault="00674168" w:rsidP="00674168">
      <w:pPr>
        <w:widowControl w:val="0"/>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cs="Times"/>
          <w:sz w:val="24"/>
          <w:szCs w:val="24"/>
        </w:rPr>
        <w:t xml:space="preserve">John Oates, the President of Skills/Compétences Canada, has had a long history with the Skills Movement in Canada. He has been the President of Skills Canada – Newfoundland and Labrador since 2004, the same year he joined the national Board of Directors. During his time on the Board of Directors of Skills/Compétences Canada, he has served in the positions of Director, Secretary, and Vice-President. </w:t>
      </w:r>
    </w:p>
    <w:p w14:paraId="30F965D2" w14:textId="77777777" w:rsidR="00674168" w:rsidRPr="00B90A68" w:rsidRDefault="00674168" w:rsidP="00674168">
      <w:pPr>
        <w:widowControl w:val="0"/>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cs="Times"/>
          <w:sz w:val="24"/>
          <w:szCs w:val="24"/>
        </w:rPr>
        <w:t>John has long been a strong proponent of promoting careers in the skilled trades and technologies. He recently retired from College of the North Atlantic, where for almost 40 years he was a very vocal advocate for increasing trade and technology training opportunities in his home province, as well as across the country. In addition to his work with Skills/Compétences Canada, John has extensive experience with Board governance and strategic planning. He currently sits on the Boards of Directors of the Public Service Credit Union, League Data, Together By Design and the Anna Templeton Centre for Craft, Art and Design.</w:t>
      </w:r>
    </w:p>
    <w:p w14:paraId="6AC3EB00" w14:textId="77777777" w:rsidR="00674168" w:rsidRPr="00B90A68" w:rsidRDefault="00674168" w:rsidP="00674168">
      <w:pPr>
        <w:widowControl w:val="0"/>
        <w:pBdr>
          <w:bottom w:val="single" w:sz="12" w:space="1" w:color="auto"/>
        </w:pBdr>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cs="Times"/>
          <w:sz w:val="24"/>
          <w:szCs w:val="24"/>
        </w:rPr>
        <w:t xml:space="preserve">John has been in the role of President on the Board of Directors of Skills/Compétences Canada since 2014, leading this organization into the future. He has dedicated the next year to continuing his advocacy role in highlighting the important roles played by skilled tradespersons and technologists in making Canada a truly great country. </w:t>
      </w:r>
    </w:p>
    <w:p w14:paraId="791B444D" w14:textId="77777777" w:rsidR="00674168" w:rsidRPr="00B90A68" w:rsidRDefault="00674168" w:rsidP="00674168">
      <w:pPr>
        <w:widowControl w:val="0"/>
        <w:pBdr>
          <w:bottom w:val="single" w:sz="12" w:space="1" w:color="auto"/>
        </w:pBdr>
        <w:autoSpaceDE w:val="0"/>
        <w:autoSpaceDN w:val="0"/>
        <w:adjustRightInd w:val="0"/>
        <w:spacing w:after="240" w:line="240" w:lineRule="auto"/>
        <w:rPr>
          <w:rFonts w:asciiTheme="minorHAnsi" w:hAnsiTheme="minorHAnsi" w:cs="Times"/>
          <w:sz w:val="24"/>
          <w:szCs w:val="24"/>
        </w:rPr>
      </w:pPr>
    </w:p>
    <w:p w14:paraId="26182DFE" w14:textId="77777777" w:rsidR="00674168" w:rsidRPr="00B90A68" w:rsidRDefault="00674168" w:rsidP="00674168">
      <w:pPr>
        <w:rPr>
          <w:rFonts w:asciiTheme="minorHAnsi" w:hAnsiTheme="minorHAnsi"/>
          <w:b/>
          <w:color w:val="800000"/>
          <w:sz w:val="24"/>
          <w:szCs w:val="24"/>
        </w:rPr>
      </w:pPr>
    </w:p>
    <w:p w14:paraId="08A93208" w14:textId="77777777" w:rsidR="00674168" w:rsidRPr="00B90A68" w:rsidRDefault="00674168" w:rsidP="00674168">
      <w:pPr>
        <w:rPr>
          <w:rFonts w:asciiTheme="minorHAnsi" w:hAnsiTheme="minorHAnsi"/>
          <w:b/>
          <w:color w:val="800000"/>
          <w:sz w:val="24"/>
          <w:szCs w:val="24"/>
          <w:lang w:val="fr-FR"/>
        </w:rPr>
      </w:pPr>
      <w:r w:rsidRPr="00B90A68">
        <w:rPr>
          <w:rFonts w:asciiTheme="minorHAnsi" w:hAnsiTheme="minorHAnsi"/>
          <w:b/>
          <w:noProof/>
          <w:color w:val="800000"/>
          <w:sz w:val="24"/>
          <w:szCs w:val="24"/>
        </w:rPr>
        <w:drawing>
          <wp:inline distT="0" distB="0" distL="0" distR="0" wp14:anchorId="69DD52AF" wp14:editId="6AB9FF34">
            <wp:extent cx="1487473" cy="1689100"/>
            <wp:effectExtent l="0" t="0" r="1143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un Thorson photo.png"/>
                    <pic:cNvPicPr/>
                  </pic:nvPicPr>
                  <pic:blipFill>
                    <a:blip r:embed="rId10">
                      <a:extLst>
                        <a:ext uri="{28A0092B-C50C-407E-A947-70E740481C1C}">
                          <a14:useLocalDpi xmlns:a14="http://schemas.microsoft.com/office/drawing/2010/main" val="0"/>
                        </a:ext>
                      </a:extLst>
                    </a:blip>
                    <a:stretch>
                      <a:fillRect/>
                    </a:stretch>
                  </pic:blipFill>
                  <pic:spPr>
                    <a:xfrm>
                      <a:off x="0" y="0"/>
                      <a:ext cx="1503580" cy="1707391"/>
                    </a:xfrm>
                    <a:prstGeom prst="rect">
                      <a:avLst/>
                    </a:prstGeom>
                  </pic:spPr>
                </pic:pic>
              </a:graphicData>
            </a:graphic>
          </wp:inline>
        </w:drawing>
      </w:r>
    </w:p>
    <w:p w14:paraId="5DF11EB1" w14:textId="77777777" w:rsidR="00674168" w:rsidRPr="00A54E98" w:rsidRDefault="00674168" w:rsidP="00674168">
      <w:pPr>
        <w:rPr>
          <w:rFonts w:asciiTheme="minorHAnsi" w:hAnsiTheme="minorHAnsi"/>
          <w:b/>
          <w:color w:val="2BB7C1"/>
          <w:sz w:val="24"/>
          <w:szCs w:val="24"/>
        </w:rPr>
      </w:pPr>
      <w:r w:rsidRPr="00A54E98">
        <w:rPr>
          <w:rFonts w:asciiTheme="minorHAnsi" w:hAnsiTheme="minorHAnsi"/>
          <w:b/>
          <w:color w:val="2BB7C1"/>
          <w:sz w:val="28"/>
          <w:szCs w:val="24"/>
        </w:rPr>
        <w:t>Shaun Thorson</w:t>
      </w:r>
      <w:r w:rsidRPr="00A54E98">
        <w:rPr>
          <w:rFonts w:asciiTheme="minorHAnsi" w:hAnsiTheme="minorHAnsi"/>
          <w:b/>
          <w:color w:val="2BB7C1"/>
          <w:sz w:val="24"/>
          <w:szCs w:val="24"/>
        </w:rPr>
        <w:br/>
      </w:r>
      <w:r w:rsidRPr="00A54E98">
        <w:rPr>
          <w:rFonts w:asciiTheme="minorHAnsi" w:hAnsiTheme="minorHAnsi"/>
          <w:color w:val="2BB7C1"/>
          <w:sz w:val="24"/>
          <w:szCs w:val="24"/>
        </w:rPr>
        <w:t>CEO, Skills/Compétences Canada</w:t>
      </w:r>
    </w:p>
    <w:p w14:paraId="06335893" w14:textId="77777777" w:rsidR="00674168" w:rsidRPr="00B90A68" w:rsidRDefault="00674168" w:rsidP="00674168">
      <w:pPr>
        <w:widowControl w:val="0"/>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cs="Times"/>
          <w:sz w:val="24"/>
          <w:szCs w:val="24"/>
        </w:rPr>
        <w:t xml:space="preserve">Shaun Thorson, Chief Executive Officer of Skills/Compétences Canada is a tireless champion of skilled trades and technology careers for Canadian youth. CEO since 2006, Shaun has held various positions within the Skills/Compétences Canada organization at the provincial and national levels for the past 20 years. </w:t>
      </w:r>
    </w:p>
    <w:p w14:paraId="7AD9C4EF" w14:textId="77777777" w:rsidR="00674168" w:rsidRPr="00B90A68" w:rsidRDefault="00674168" w:rsidP="00674168">
      <w:pPr>
        <w:widowControl w:val="0"/>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cs="Times"/>
          <w:sz w:val="24"/>
          <w:szCs w:val="24"/>
        </w:rPr>
        <w:t>Shaun recognizes the vital role of a strong and vibrant skilled trades &amp; technology workforce in maintaining Canada’s global economic leadership and fosters engagement with thought-leaders to ensure best practices and positioning. Known for the annual Skills Canada National Competition, Skills Canada is also member of WorldSkills. Within this international body Shaun has chaired the Sustainability Initiatives, Quality Assurance Management Council, the WorldSkills Americas Technical Committee and was Canada's WorldSkills Technical Delegate from 2006-2013 and in 2017.</w:t>
      </w:r>
    </w:p>
    <w:p w14:paraId="0F64F43F" w14:textId="77777777" w:rsidR="00674168" w:rsidRPr="00B90A68" w:rsidRDefault="00674168" w:rsidP="00674168">
      <w:pPr>
        <w:widowControl w:val="0"/>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cs="Times"/>
          <w:sz w:val="24"/>
          <w:szCs w:val="24"/>
        </w:rPr>
        <w:t xml:space="preserve">Shaun is also currently the Board Chair of the Canadian Welding Bureau Foundation (CWBF) and Chairs the WorldSkills, CEO-National Skills Organization Council. </w:t>
      </w:r>
    </w:p>
    <w:p w14:paraId="2EFACC43" w14:textId="77777777" w:rsidR="00674168" w:rsidRPr="00B90A68" w:rsidRDefault="00674168" w:rsidP="00674168">
      <w:pPr>
        <w:widowControl w:val="0"/>
        <w:pBdr>
          <w:bottom w:val="single" w:sz="12" w:space="1" w:color="auto"/>
        </w:pBdr>
        <w:autoSpaceDE w:val="0"/>
        <w:autoSpaceDN w:val="0"/>
        <w:adjustRightInd w:val="0"/>
        <w:spacing w:after="240" w:line="240" w:lineRule="auto"/>
        <w:rPr>
          <w:rFonts w:asciiTheme="minorHAnsi" w:hAnsiTheme="minorHAnsi" w:cs="Times"/>
          <w:sz w:val="24"/>
          <w:szCs w:val="24"/>
        </w:rPr>
      </w:pPr>
      <w:r w:rsidRPr="00B90A68">
        <w:rPr>
          <w:rFonts w:asciiTheme="minorHAnsi" w:hAnsiTheme="minorHAnsi"/>
          <w:sz w:val="24"/>
          <w:szCs w:val="24"/>
        </w:rPr>
        <w:br/>
      </w:r>
    </w:p>
    <w:p w14:paraId="667AE2BB" w14:textId="62CF5442" w:rsidR="00674168" w:rsidRPr="00B90A68" w:rsidRDefault="00674168" w:rsidP="00674168">
      <w:pPr>
        <w:ind w:right="-241"/>
        <w:rPr>
          <w:rFonts w:asciiTheme="minorHAnsi" w:hAnsiTheme="minorHAnsi"/>
          <w:b/>
          <w:color w:val="800000"/>
          <w:sz w:val="24"/>
          <w:szCs w:val="24"/>
        </w:rPr>
      </w:pPr>
    </w:p>
    <w:p w14:paraId="3FDDA8AF" w14:textId="77777777" w:rsidR="000B1833" w:rsidRDefault="000B1833" w:rsidP="00674168">
      <w:pPr>
        <w:ind w:right="-241"/>
        <w:rPr>
          <w:rFonts w:asciiTheme="minorHAnsi" w:hAnsiTheme="minorHAnsi"/>
          <w:b/>
          <w:color w:val="2BB7C1"/>
          <w:sz w:val="28"/>
          <w:szCs w:val="24"/>
        </w:rPr>
      </w:pPr>
    </w:p>
    <w:p w14:paraId="359D277A" w14:textId="77777777" w:rsidR="000B1833" w:rsidRDefault="000B1833" w:rsidP="00674168">
      <w:pPr>
        <w:ind w:right="-241"/>
        <w:rPr>
          <w:rFonts w:asciiTheme="minorHAnsi" w:hAnsiTheme="minorHAnsi"/>
          <w:b/>
          <w:color w:val="2BB7C1"/>
          <w:sz w:val="28"/>
          <w:szCs w:val="24"/>
        </w:rPr>
      </w:pPr>
    </w:p>
    <w:p w14:paraId="69004E5B" w14:textId="77777777" w:rsidR="000B1833" w:rsidRDefault="000B1833" w:rsidP="00674168">
      <w:pPr>
        <w:ind w:right="-241"/>
        <w:rPr>
          <w:rFonts w:asciiTheme="minorHAnsi" w:hAnsiTheme="minorHAnsi"/>
          <w:b/>
          <w:color w:val="2BB7C1"/>
          <w:sz w:val="28"/>
          <w:szCs w:val="24"/>
        </w:rPr>
      </w:pPr>
    </w:p>
    <w:p w14:paraId="7266D42A" w14:textId="77777777" w:rsidR="000B1833" w:rsidRDefault="000B1833" w:rsidP="00674168">
      <w:pPr>
        <w:ind w:right="-241"/>
        <w:rPr>
          <w:rFonts w:asciiTheme="minorHAnsi" w:hAnsiTheme="minorHAnsi"/>
          <w:b/>
          <w:color w:val="2BB7C1"/>
          <w:sz w:val="28"/>
          <w:szCs w:val="24"/>
        </w:rPr>
      </w:pPr>
    </w:p>
    <w:p w14:paraId="6DE64A5D" w14:textId="00ABB1A2" w:rsidR="000B1833" w:rsidRDefault="000B1833" w:rsidP="00674168">
      <w:pPr>
        <w:ind w:right="-241"/>
        <w:rPr>
          <w:rFonts w:asciiTheme="minorHAnsi" w:hAnsiTheme="minorHAnsi"/>
          <w:b/>
          <w:color w:val="2BB7C1"/>
          <w:sz w:val="28"/>
          <w:szCs w:val="24"/>
        </w:rPr>
      </w:pPr>
      <w:r w:rsidRPr="00B90A68">
        <w:rPr>
          <w:rFonts w:asciiTheme="minorHAnsi" w:hAnsiTheme="minorHAnsi"/>
          <w:b/>
          <w:noProof/>
          <w:color w:val="800000"/>
          <w:sz w:val="24"/>
          <w:szCs w:val="24"/>
        </w:rPr>
        <w:lastRenderedPageBreak/>
        <w:drawing>
          <wp:inline distT="0" distB="0" distL="0" distR="0" wp14:anchorId="55CA5138" wp14:editId="57ECF7FE">
            <wp:extent cx="1646922" cy="1804411"/>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ew Photo of Sherry Holmes.jpg"/>
                    <pic:cNvPicPr/>
                  </pic:nvPicPr>
                  <pic:blipFill rotWithShape="1">
                    <a:blip r:embed="rId11">
                      <a:extLst>
                        <a:ext uri="{28A0092B-C50C-407E-A947-70E740481C1C}">
                          <a14:useLocalDpi xmlns:a14="http://schemas.microsoft.com/office/drawing/2010/main" val="0"/>
                        </a:ext>
                      </a:extLst>
                    </a:blip>
                    <a:srcRect t="18562" b="880"/>
                    <a:stretch/>
                  </pic:blipFill>
                  <pic:spPr bwMode="auto">
                    <a:xfrm>
                      <a:off x="0" y="0"/>
                      <a:ext cx="1703105" cy="1865966"/>
                    </a:xfrm>
                    <a:prstGeom prst="rect">
                      <a:avLst/>
                    </a:prstGeom>
                    <a:ln>
                      <a:noFill/>
                    </a:ln>
                    <a:extLst>
                      <a:ext uri="{53640926-AAD7-44D8-BBD7-CCE9431645EC}">
                        <a14:shadowObscured xmlns:a14="http://schemas.microsoft.com/office/drawing/2010/main"/>
                      </a:ext>
                    </a:extLst>
                  </pic:spPr>
                </pic:pic>
              </a:graphicData>
            </a:graphic>
          </wp:inline>
        </w:drawing>
      </w:r>
    </w:p>
    <w:p w14:paraId="13590936" w14:textId="436BDFB0" w:rsidR="00674168" w:rsidRPr="00B90A68" w:rsidRDefault="00674168" w:rsidP="00674168">
      <w:pPr>
        <w:ind w:right="-241"/>
        <w:rPr>
          <w:rFonts w:asciiTheme="minorHAnsi" w:hAnsiTheme="minorHAnsi"/>
          <w:b/>
          <w:i/>
          <w:color w:val="2BB7C1"/>
          <w:sz w:val="24"/>
          <w:szCs w:val="24"/>
        </w:rPr>
      </w:pPr>
      <w:r w:rsidRPr="00B90A68">
        <w:rPr>
          <w:rFonts w:asciiTheme="minorHAnsi" w:hAnsiTheme="minorHAnsi"/>
          <w:b/>
          <w:color w:val="2BB7C1"/>
          <w:sz w:val="28"/>
          <w:szCs w:val="24"/>
        </w:rPr>
        <w:t>Sherry Holmes</w:t>
      </w:r>
      <w:r w:rsidRPr="00B90A68">
        <w:rPr>
          <w:rFonts w:asciiTheme="minorHAnsi" w:hAnsiTheme="minorHAnsi"/>
          <w:b/>
          <w:color w:val="2BB7C1"/>
          <w:sz w:val="24"/>
          <w:szCs w:val="24"/>
        </w:rPr>
        <w:br/>
      </w:r>
      <w:r w:rsidRPr="00B90A68">
        <w:rPr>
          <w:rFonts w:asciiTheme="minorHAnsi" w:hAnsiTheme="minorHAnsi"/>
          <w:color w:val="2BB7C1"/>
          <w:sz w:val="24"/>
          <w:szCs w:val="24"/>
        </w:rPr>
        <w:t xml:space="preserve">Contractor, Part-time Designer, &amp; weekend </w:t>
      </w:r>
      <w:proofErr w:type="spellStart"/>
      <w:r w:rsidRPr="00B90A68">
        <w:rPr>
          <w:rFonts w:asciiTheme="minorHAnsi" w:hAnsiTheme="minorHAnsi"/>
          <w:color w:val="2BB7C1"/>
          <w:sz w:val="24"/>
          <w:szCs w:val="24"/>
        </w:rPr>
        <w:t>DIYer</w:t>
      </w:r>
      <w:proofErr w:type="spellEnd"/>
      <w:r w:rsidRPr="00B90A68">
        <w:rPr>
          <w:rFonts w:asciiTheme="minorHAnsi" w:hAnsiTheme="minorHAnsi"/>
          <w:color w:val="2BB7C1"/>
          <w:sz w:val="24"/>
          <w:szCs w:val="24"/>
        </w:rPr>
        <w:t>!</w:t>
      </w:r>
    </w:p>
    <w:p w14:paraId="59C317F6" w14:textId="77777777" w:rsidR="00674168" w:rsidRPr="00355F09" w:rsidRDefault="00674168" w:rsidP="00674168">
      <w:pPr>
        <w:widowControl w:val="0"/>
        <w:autoSpaceDE w:val="0"/>
        <w:autoSpaceDN w:val="0"/>
        <w:adjustRightInd w:val="0"/>
        <w:spacing w:after="240" w:line="240" w:lineRule="auto"/>
        <w:rPr>
          <w:rFonts w:asciiTheme="minorHAnsi" w:hAnsiTheme="minorHAnsi" w:cs="Times"/>
          <w:iCs/>
          <w:color w:val="2BB7C1"/>
          <w:sz w:val="24"/>
          <w:szCs w:val="24"/>
        </w:rPr>
      </w:pPr>
      <w:r w:rsidRPr="00B90A68">
        <w:rPr>
          <w:rFonts w:asciiTheme="minorHAnsi" w:hAnsiTheme="minorHAnsi" w:cs="Times"/>
          <w:iCs/>
          <w:sz w:val="24"/>
          <w:szCs w:val="24"/>
        </w:rPr>
        <w:t xml:space="preserve">Sherry Holmes grew up watching, working and playing with her dad, Celebrity TV Host &amp; Contractor, Mike Holmes. As early as 16-years-old she began working behind-the-scenes of Mike’s breakout series, </w:t>
      </w:r>
      <w:r w:rsidRPr="00355F09">
        <w:rPr>
          <w:rFonts w:asciiTheme="minorHAnsi" w:hAnsiTheme="minorHAnsi" w:cs="Times"/>
          <w:b/>
          <w:iCs/>
          <w:color w:val="2BB7C1"/>
          <w:sz w:val="24"/>
          <w:szCs w:val="24"/>
        </w:rPr>
        <w:t>Holmes on Homes®</w:t>
      </w:r>
      <w:r w:rsidRPr="00355F09">
        <w:rPr>
          <w:rFonts w:asciiTheme="minorHAnsi" w:hAnsiTheme="minorHAnsi" w:cs="Times"/>
          <w:iCs/>
          <w:color w:val="2BB7C1"/>
          <w:sz w:val="24"/>
          <w:szCs w:val="24"/>
        </w:rPr>
        <w:t xml:space="preserve">. </w:t>
      </w:r>
      <w:r w:rsidRPr="00B90A68">
        <w:rPr>
          <w:rFonts w:asciiTheme="minorHAnsi" w:hAnsiTheme="minorHAnsi" w:cs="Times"/>
          <w:iCs/>
          <w:sz w:val="24"/>
          <w:szCs w:val="24"/>
        </w:rPr>
        <w:t xml:space="preserve">In 2008, after a Crew member fell ill, Sherry decided to strap on her own tool belt and travelled to New Orleans to help build a hurricane- and flood-resistant home for a victim of Hurricane Katrina, in </w:t>
      </w:r>
      <w:r w:rsidRPr="00355F09">
        <w:rPr>
          <w:rFonts w:asciiTheme="minorHAnsi" w:hAnsiTheme="minorHAnsi" w:cs="Times"/>
          <w:b/>
          <w:iCs/>
          <w:color w:val="2BB7C1"/>
          <w:sz w:val="24"/>
          <w:szCs w:val="24"/>
        </w:rPr>
        <w:t>Holmes in New Orleans</w:t>
      </w:r>
      <w:r w:rsidRPr="00355F09">
        <w:rPr>
          <w:rFonts w:asciiTheme="minorHAnsi" w:hAnsiTheme="minorHAnsi" w:cs="Times"/>
          <w:iCs/>
          <w:color w:val="2BB7C1"/>
          <w:sz w:val="24"/>
          <w:szCs w:val="24"/>
        </w:rPr>
        <w:t>.</w:t>
      </w:r>
    </w:p>
    <w:p w14:paraId="2C7B0CD0" w14:textId="77777777" w:rsidR="00674168" w:rsidRPr="00B90A68" w:rsidRDefault="00674168" w:rsidP="00674168">
      <w:pPr>
        <w:rPr>
          <w:rFonts w:asciiTheme="minorHAnsi" w:hAnsiTheme="minorHAnsi"/>
          <w:iCs/>
          <w:sz w:val="24"/>
          <w:szCs w:val="24"/>
        </w:rPr>
      </w:pPr>
      <w:r w:rsidRPr="00B90A68">
        <w:rPr>
          <w:rFonts w:asciiTheme="minorHAnsi" w:hAnsiTheme="minorHAnsi"/>
          <w:iCs/>
          <w:sz w:val="24"/>
          <w:szCs w:val="24"/>
        </w:rPr>
        <w:t xml:space="preserve">Since then she has been a permanent member of Mike’s Crew, first on </w:t>
      </w:r>
      <w:r w:rsidRPr="00355F09">
        <w:rPr>
          <w:rFonts w:asciiTheme="minorHAnsi" w:hAnsiTheme="minorHAnsi"/>
          <w:b/>
          <w:iCs/>
          <w:color w:val="2BB7C1"/>
          <w:sz w:val="24"/>
          <w:szCs w:val="24"/>
        </w:rPr>
        <w:t>Holmes Inspection</w:t>
      </w:r>
      <w:r w:rsidRPr="00355F09">
        <w:rPr>
          <w:rFonts w:asciiTheme="minorHAnsi" w:hAnsiTheme="minorHAnsi"/>
          <w:iCs/>
          <w:color w:val="2BB7C1"/>
          <w:sz w:val="24"/>
          <w:szCs w:val="24"/>
        </w:rPr>
        <w:t xml:space="preserve"> </w:t>
      </w:r>
      <w:r w:rsidRPr="00B90A68">
        <w:rPr>
          <w:rFonts w:asciiTheme="minorHAnsi" w:hAnsiTheme="minorHAnsi"/>
          <w:iCs/>
          <w:sz w:val="24"/>
          <w:szCs w:val="24"/>
        </w:rPr>
        <w:t xml:space="preserve">and then on </w:t>
      </w:r>
      <w:r w:rsidRPr="00355F09">
        <w:rPr>
          <w:rFonts w:asciiTheme="minorHAnsi" w:hAnsiTheme="minorHAnsi"/>
          <w:b/>
          <w:iCs/>
          <w:color w:val="2BB7C1"/>
          <w:sz w:val="24"/>
          <w:szCs w:val="24"/>
        </w:rPr>
        <w:t>Holmes Makes It Right</w:t>
      </w:r>
      <w:r w:rsidRPr="00B90A68">
        <w:rPr>
          <w:rFonts w:asciiTheme="minorHAnsi" w:hAnsiTheme="minorHAnsi"/>
          <w:iCs/>
          <w:sz w:val="24"/>
          <w:szCs w:val="24"/>
        </w:rPr>
        <w:t xml:space="preserve">, and more recently </w:t>
      </w:r>
      <w:r w:rsidRPr="00355F09">
        <w:rPr>
          <w:rFonts w:asciiTheme="minorHAnsi" w:hAnsiTheme="minorHAnsi"/>
          <w:b/>
          <w:iCs/>
          <w:color w:val="2BB7C1"/>
          <w:sz w:val="24"/>
          <w:szCs w:val="24"/>
        </w:rPr>
        <w:t>Holmes: Next Generation</w:t>
      </w:r>
      <w:r w:rsidRPr="00B90A68">
        <w:rPr>
          <w:rFonts w:asciiTheme="minorHAnsi" w:hAnsiTheme="minorHAnsi"/>
          <w:iCs/>
          <w:sz w:val="24"/>
          <w:szCs w:val="24"/>
        </w:rPr>
        <w:t xml:space="preserve">, airing on DIY &amp; HGTV in 2018, where she teams up with her brother, Mike Jr. (and learning a few tricks from her famous father) where they recue homeowners from dysfunctional homes, shady contractors and do-it-yourself projects gone wrong. </w:t>
      </w:r>
    </w:p>
    <w:p w14:paraId="07A7563E"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 xml:space="preserve">As a big supporter for youth who want to get into the trades, Sherry continues the family support to Skills Canada and World Skills. She also mentors young women through Conestoga College’s </w:t>
      </w:r>
      <w:r w:rsidRPr="00355F09">
        <w:rPr>
          <w:rFonts w:asciiTheme="minorHAnsi" w:hAnsiTheme="minorHAnsi"/>
          <w:b/>
          <w:i/>
          <w:color w:val="2BB7C1"/>
          <w:sz w:val="24"/>
          <w:szCs w:val="24"/>
        </w:rPr>
        <w:t>Jill of All Trades</w:t>
      </w:r>
      <w:r w:rsidRPr="00B90A68">
        <w:rPr>
          <w:rFonts w:asciiTheme="minorHAnsi" w:hAnsiTheme="minorHAnsi"/>
          <w:b/>
          <w:i/>
          <w:sz w:val="24"/>
          <w:szCs w:val="24"/>
        </w:rPr>
        <w:t>,</w:t>
      </w:r>
      <w:r w:rsidRPr="00B90A68">
        <w:rPr>
          <w:rFonts w:asciiTheme="minorHAnsi" w:hAnsiTheme="minorHAnsi"/>
          <w:i/>
          <w:sz w:val="24"/>
          <w:szCs w:val="24"/>
        </w:rPr>
        <w:t xml:space="preserve"> </w:t>
      </w:r>
      <w:r w:rsidRPr="00B90A68">
        <w:rPr>
          <w:rFonts w:asciiTheme="minorHAnsi" w:hAnsiTheme="minorHAnsi"/>
          <w:sz w:val="24"/>
          <w:szCs w:val="24"/>
        </w:rPr>
        <w:t xml:space="preserve">and acts as an Ambassador for </w:t>
      </w:r>
      <w:r w:rsidRPr="00355F09">
        <w:rPr>
          <w:rFonts w:asciiTheme="minorHAnsi" w:hAnsiTheme="minorHAnsi"/>
          <w:b/>
          <w:i/>
          <w:color w:val="2BB7C1"/>
          <w:sz w:val="24"/>
          <w:szCs w:val="24"/>
        </w:rPr>
        <w:t>Habitat for Humanity’s Annual Women Build Even</w:t>
      </w:r>
      <w:r w:rsidRPr="00A54E98">
        <w:rPr>
          <w:rFonts w:asciiTheme="minorHAnsi" w:hAnsiTheme="minorHAnsi"/>
          <w:b/>
          <w:i/>
          <w:color w:val="2BB7C1"/>
          <w:sz w:val="24"/>
          <w:szCs w:val="24"/>
        </w:rPr>
        <w:t>t</w:t>
      </w:r>
      <w:r w:rsidRPr="00B90A68">
        <w:rPr>
          <w:rFonts w:asciiTheme="minorHAnsi" w:hAnsiTheme="minorHAnsi"/>
          <w:sz w:val="24"/>
          <w:szCs w:val="24"/>
        </w:rPr>
        <w:t xml:space="preserve">, a program that calls on women to help build stronger, safer communities. </w:t>
      </w:r>
    </w:p>
    <w:p w14:paraId="39A4315C" w14:textId="77777777" w:rsidR="00674168" w:rsidRPr="00B90A68" w:rsidRDefault="00674168" w:rsidP="00674168">
      <w:pPr>
        <w:rPr>
          <w:rFonts w:asciiTheme="minorHAnsi" w:eastAsia="Times New Roman" w:hAnsiTheme="minorHAnsi"/>
          <w:sz w:val="24"/>
          <w:szCs w:val="24"/>
        </w:rPr>
      </w:pPr>
      <w:r w:rsidRPr="00B90A68">
        <w:rPr>
          <w:rFonts w:asciiTheme="minorHAnsi" w:eastAsia="Times New Roman" w:hAnsiTheme="minorHAnsi" w:cs="Arial"/>
          <w:sz w:val="24"/>
          <w:szCs w:val="24"/>
          <w:shd w:val="clear" w:color="auto" w:fill="FFFFFF"/>
        </w:rPr>
        <w:t xml:space="preserve">On and off the jobsite, Sherry continues to change the face of Canada’s skilled trades workforce, demonstrating that women can bring an entirely new dimension to the construction industry that makes it fundamentally stronger from the ground up. </w:t>
      </w:r>
      <w:r w:rsidRPr="00B90A68">
        <w:rPr>
          <w:rFonts w:asciiTheme="minorHAnsi" w:hAnsiTheme="minorHAnsi"/>
          <w:sz w:val="24"/>
          <w:szCs w:val="24"/>
        </w:rPr>
        <w:t>Like her proud father, everything she teaches and believes in is based on quality, integrity and trust.</w:t>
      </w:r>
    </w:p>
    <w:p w14:paraId="6EFD6BDD" w14:textId="77777777" w:rsidR="00674168" w:rsidRPr="00355F09" w:rsidRDefault="00674168" w:rsidP="00674168">
      <w:pPr>
        <w:rPr>
          <w:rFonts w:asciiTheme="minorHAnsi" w:hAnsiTheme="minorHAnsi" w:cs="Times"/>
          <w:b/>
          <w:color w:val="2BB7C1"/>
          <w:sz w:val="24"/>
          <w:szCs w:val="24"/>
        </w:rPr>
      </w:pPr>
      <w:r w:rsidRPr="00355F09">
        <w:rPr>
          <w:rFonts w:asciiTheme="minorHAnsi" w:hAnsiTheme="minorHAnsi" w:cs="Times"/>
          <w:b/>
          <w:color w:val="2BB7C1"/>
          <w:sz w:val="24"/>
          <w:szCs w:val="24"/>
        </w:rPr>
        <w:t xml:space="preserve">TWITTER: @SHERRYL_HOLMES   </w:t>
      </w:r>
      <w:r w:rsidRPr="00355F09">
        <w:rPr>
          <w:rFonts w:asciiTheme="minorHAnsi" w:hAnsiTheme="minorHAnsi" w:cs="Times"/>
          <w:b/>
          <w:color w:val="2BB7C1"/>
          <w:sz w:val="24"/>
          <w:szCs w:val="24"/>
        </w:rPr>
        <w:tab/>
        <w:t xml:space="preserve">FACEBOOK: @SHERRYHOLMES </w:t>
      </w:r>
      <w:r w:rsidRPr="00355F09">
        <w:rPr>
          <w:rFonts w:asciiTheme="minorHAnsi" w:hAnsiTheme="minorHAnsi" w:cs="Times"/>
          <w:b/>
          <w:color w:val="2BB7C1"/>
          <w:sz w:val="24"/>
          <w:szCs w:val="24"/>
        </w:rPr>
        <w:tab/>
      </w:r>
    </w:p>
    <w:p w14:paraId="6B067009" w14:textId="0B1FFB65" w:rsidR="00674168" w:rsidRPr="00355F09" w:rsidRDefault="00674168" w:rsidP="00674168">
      <w:pPr>
        <w:rPr>
          <w:rFonts w:asciiTheme="minorHAnsi" w:eastAsia="Times New Roman" w:hAnsiTheme="minorHAnsi"/>
          <w:b/>
          <w:color w:val="2BB7C1"/>
          <w:sz w:val="24"/>
          <w:szCs w:val="24"/>
        </w:rPr>
      </w:pPr>
      <w:r w:rsidRPr="00355F09">
        <w:rPr>
          <w:rFonts w:asciiTheme="minorHAnsi" w:hAnsiTheme="minorHAnsi" w:cs="Times"/>
          <w:b/>
          <w:color w:val="2BB7C1"/>
          <w:sz w:val="24"/>
          <w:szCs w:val="24"/>
        </w:rPr>
        <w:t>INSTAGRAM: @HOLMESSHERRY</w:t>
      </w:r>
    </w:p>
    <w:p w14:paraId="7104EC66" w14:textId="77777777" w:rsidR="00674168" w:rsidRPr="00B90A68" w:rsidRDefault="00674168" w:rsidP="00F7649E">
      <w:pPr>
        <w:pBdr>
          <w:bottom w:val="single" w:sz="12" w:space="1" w:color="auto"/>
        </w:pBdr>
        <w:rPr>
          <w:rFonts w:asciiTheme="minorHAnsi" w:hAnsiTheme="minorHAnsi"/>
          <w:sz w:val="24"/>
          <w:szCs w:val="24"/>
        </w:rPr>
      </w:pPr>
    </w:p>
    <w:p w14:paraId="64EDEAE1" w14:textId="77777777" w:rsidR="00674168" w:rsidRPr="00B90A68" w:rsidRDefault="00674168" w:rsidP="00674168">
      <w:pPr>
        <w:spacing w:after="80"/>
        <w:rPr>
          <w:rFonts w:asciiTheme="minorHAnsi" w:hAnsiTheme="minorHAnsi"/>
          <w:b/>
          <w:color w:val="800000"/>
          <w:sz w:val="24"/>
          <w:szCs w:val="24"/>
        </w:rPr>
      </w:pPr>
      <w:bookmarkStart w:id="0" w:name="_GoBack"/>
      <w:r w:rsidRPr="00B90A68">
        <w:rPr>
          <w:rFonts w:asciiTheme="minorHAnsi" w:hAnsiTheme="minorHAnsi"/>
          <w:b/>
          <w:noProof/>
          <w:color w:val="800000"/>
          <w:sz w:val="24"/>
          <w:szCs w:val="24"/>
        </w:rPr>
        <w:lastRenderedPageBreak/>
        <w:drawing>
          <wp:inline distT="0" distB="0" distL="0" distR="0" wp14:anchorId="6698AA1E" wp14:editId="09C323A8">
            <wp:extent cx="1537335" cy="2080494"/>
            <wp:effectExtent l="0" t="0" r="12065" b="2540"/>
            <wp:docPr id="7" name="Picture 7" descr="/Users/micheler/Desktop/Paul LaFrance Pho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icheler/Desktop/Paul LaFrance Photo.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45001" cy="2090868"/>
                    </a:xfrm>
                    <a:prstGeom prst="rect">
                      <a:avLst/>
                    </a:prstGeom>
                    <a:noFill/>
                    <a:ln>
                      <a:noFill/>
                    </a:ln>
                  </pic:spPr>
                </pic:pic>
              </a:graphicData>
            </a:graphic>
          </wp:inline>
        </w:drawing>
      </w:r>
      <w:bookmarkEnd w:id="0"/>
    </w:p>
    <w:p w14:paraId="1658B440" w14:textId="77777777" w:rsidR="00674168" w:rsidRPr="00B90A68" w:rsidRDefault="00674168" w:rsidP="00674168">
      <w:pPr>
        <w:spacing w:after="80"/>
        <w:rPr>
          <w:rFonts w:asciiTheme="minorHAnsi" w:hAnsiTheme="minorHAnsi"/>
          <w:b/>
          <w:color w:val="800000"/>
          <w:sz w:val="24"/>
          <w:szCs w:val="24"/>
        </w:rPr>
      </w:pPr>
    </w:p>
    <w:p w14:paraId="40E873DB" w14:textId="1E6CA375" w:rsidR="00674168" w:rsidRPr="00A54E98" w:rsidRDefault="00674168" w:rsidP="00F7649E">
      <w:pPr>
        <w:spacing w:before="100" w:beforeAutospacing="1" w:after="100" w:afterAutospacing="1" w:line="240" w:lineRule="auto"/>
        <w:contextualSpacing/>
        <w:rPr>
          <w:rFonts w:asciiTheme="minorHAnsi" w:hAnsiTheme="minorHAnsi"/>
          <w:i/>
          <w:color w:val="2BB7C1"/>
          <w:sz w:val="24"/>
          <w:szCs w:val="24"/>
        </w:rPr>
      </w:pPr>
      <w:r w:rsidRPr="00A54E98">
        <w:rPr>
          <w:rFonts w:asciiTheme="minorHAnsi" w:hAnsiTheme="minorHAnsi"/>
          <w:b/>
          <w:color w:val="2BB7C1"/>
          <w:sz w:val="24"/>
          <w:szCs w:val="24"/>
        </w:rPr>
        <w:t xml:space="preserve">Paul </w:t>
      </w:r>
      <w:proofErr w:type="spellStart"/>
      <w:r w:rsidRPr="00A54E98">
        <w:rPr>
          <w:rFonts w:asciiTheme="minorHAnsi" w:hAnsiTheme="minorHAnsi"/>
          <w:b/>
          <w:color w:val="2BB7C1"/>
          <w:sz w:val="24"/>
          <w:szCs w:val="24"/>
        </w:rPr>
        <w:t>Lafrance</w:t>
      </w:r>
      <w:proofErr w:type="spellEnd"/>
      <w:r w:rsidRPr="00A54E98">
        <w:rPr>
          <w:rFonts w:asciiTheme="minorHAnsi" w:hAnsiTheme="minorHAnsi"/>
          <w:b/>
          <w:color w:val="2BB7C1"/>
          <w:sz w:val="24"/>
          <w:szCs w:val="24"/>
        </w:rPr>
        <w:br/>
      </w:r>
      <w:r w:rsidRPr="00A54E98">
        <w:rPr>
          <w:rFonts w:asciiTheme="minorHAnsi" w:hAnsiTheme="minorHAnsi"/>
          <w:i/>
          <w:color w:val="2BB7C1"/>
          <w:sz w:val="24"/>
          <w:szCs w:val="24"/>
        </w:rPr>
        <w:t>The "Deck Guru"</w:t>
      </w:r>
    </w:p>
    <w:p w14:paraId="5BD4CB4A" w14:textId="77777777" w:rsidR="00B90A68" w:rsidRPr="00A54E98" w:rsidRDefault="00B90A68" w:rsidP="00F7649E">
      <w:pPr>
        <w:spacing w:before="100" w:beforeAutospacing="1" w:after="100" w:afterAutospacing="1" w:line="240" w:lineRule="auto"/>
        <w:contextualSpacing/>
        <w:rPr>
          <w:rFonts w:asciiTheme="minorHAnsi" w:hAnsiTheme="minorHAnsi"/>
          <w:i/>
          <w:color w:val="2BB7C1"/>
          <w:sz w:val="24"/>
          <w:szCs w:val="24"/>
        </w:rPr>
      </w:pPr>
    </w:p>
    <w:p w14:paraId="5F92DA41" w14:textId="77777777" w:rsidR="00F7649E" w:rsidRPr="00B90A68" w:rsidRDefault="00F7649E" w:rsidP="00F7649E">
      <w:pPr>
        <w:spacing w:before="100" w:beforeAutospacing="1" w:after="100" w:afterAutospacing="1" w:line="240" w:lineRule="auto"/>
        <w:contextualSpacing/>
        <w:rPr>
          <w:rFonts w:asciiTheme="minorHAnsi" w:eastAsiaTheme="minorHAnsi" w:hAnsiTheme="minorHAnsi"/>
          <w:sz w:val="24"/>
          <w:szCs w:val="24"/>
        </w:rPr>
      </w:pPr>
      <w:r w:rsidRPr="00F7649E">
        <w:rPr>
          <w:rFonts w:asciiTheme="minorHAnsi" w:eastAsiaTheme="minorHAnsi" w:hAnsiTheme="minorHAnsi"/>
          <w:sz w:val="24"/>
          <w:szCs w:val="24"/>
        </w:rPr>
        <w:t xml:space="preserve">Paul </w:t>
      </w:r>
      <w:proofErr w:type="spellStart"/>
      <w:r w:rsidRPr="00F7649E">
        <w:rPr>
          <w:rFonts w:asciiTheme="minorHAnsi" w:eastAsiaTheme="minorHAnsi" w:hAnsiTheme="minorHAnsi"/>
          <w:sz w:val="24"/>
          <w:szCs w:val="24"/>
        </w:rPr>
        <w:t>Lafrance</w:t>
      </w:r>
      <w:proofErr w:type="spellEnd"/>
      <w:r w:rsidRPr="00F7649E">
        <w:rPr>
          <w:rFonts w:asciiTheme="minorHAnsi" w:eastAsiaTheme="minorHAnsi" w:hAnsiTheme="minorHAnsi"/>
          <w:sz w:val="24"/>
          <w:szCs w:val="24"/>
        </w:rPr>
        <w:t>, most commonly known as the “Deck Guru” both in the Reality TV</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macrocosm as well as in the average North American home, is also a musician and</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 xml:space="preserve">lead singer/songwriter in the band, </w:t>
      </w:r>
      <w:proofErr w:type="gramStart"/>
      <w:r w:rsidRPr="00F7649E">
        <w:rPr>
          <w:rFonts w:asciiTheme="minorHAnsi" w:eastAsiaTheme="minorHAnsi" w:hAnsiTheme="minorHAnsi"/>
          <w:sz w:val="24"/>
          <w:szCs w:val="24"/>
        </w:rPr>
        <w:t>Found</w:t>
      </w:r>
      <w:proofErr w:type="gramEnd"/>
      <w:r w:rsidRPr="00F7649E">
        <w:rPr>
          <w:rFonts w:asciiTheme="minorHAnsi" w:eastAsiaTheme="minorHAnsi" w:hAnsiTheme="minorHAnsi"/>
          <w:sz w:val="24"/>
          <w:szCs w:val="24"/>
        </w:rPr>
        <w:t xml:space="preserve"> in the Fury, the owner and founder of the</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 xml:space="preserve">international design company, Paul </w:t>
      </w:r>
      <w:proofErr w:type="spellStart"/>
      <w:r w:rsidRPr="00F7649E">
        <w:rPr>
          <w:rFonts w:asciiTheme="minorHAnsi" w:eastAsiaTheme="minorHAnsi" w:hAnsiTheme="minorHAnsi"/>
          <w:sz w:val="24"/>
          <w:szCs w:val="24"/>
        </w:rPr>
        <w:t>Lafrance</w:t>
      </w:r>
      <w:proofErr w:type="spellEnd"/>
      <w:r w:rsidRPr="00F7649E">
        <w:rPr>
          <w:rFonts w:asciiTheme="minorHAnsi" w:eastAsiaTheme="minorHAnsi" w:hAnsiTheme="minorHAnsi"/>
          <w:sz w:val="24"/>
          <w:szCs w:val="24"/>
        </w:rPr>
        <w:t xml:space="preserve"> Design, and has nearly completed his</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training as a Jedi Master.</w:t>
      </w:r>
    </w:p>
    <w:p w14:paraId="6C492747" w14:textId="77777777" w:rsidR="00F7649E" w:rsidRPr="00B90A68" w:rsidRDefault="00F7649E" w:rsidP="00F7649E">
      <w:pPr>
        <w:spacing w:before="100" w:beforeAutospacing="1" w:after="100" w:afterAutospacing="1" w:line="240" w:lineRule="auto"/>
        <w:contextualSpacing/>
        <w:rPr>
          <w:rFonts w:asciiTheme="minorHAnsi" w:eastAsiaTheme="minorHAnsi" w:hAnsiTheme="minorHAnsi"/>
          <w:sz w:val="24"/>
          <w:szCs w:val="24"/>
        </w:rPr>
      </w:pPr>
    </w:p>
    <w:p w14:paraId="5E253C7C" w14:textId="588665A9" w:rsidR="00F7649E" w:rsidRPr="00F7649E" w:rsidRDefault="00F7649E" w:rsidP="00F7649E">
      <w:pPr>
        <w:spacing w:before="100" w:beforeAutospacing="1" w:after="100" w:afterAutospacing="1" w:line="240" w:lineRule="auto"/>
        <w:contextualSpacing/>
        <w:rPr>
          <w:rFonts w:asciiTheme="minorHAnsi" w:eastAsiaTheme="minorHAnsi" w:hAnsiTheme="minorHAnsi"/>
          <w:sz w:val="24"/>
          <w:szCs w:val="24"/>
        </w:rPr>
      </w:pPr>
      <w:r w:rsidRPr="00F7649E">
        <w:rPr>
          <w:rFonts w:asciiTheme="minorHAnsi" w:eastAsiaTheme="minorHAnsi" w:hAnsiTheme="minorHAnsi"/>
          <w:sz w:val="24"/>
          <w:szCs w:val="24"/>
        </w:rPr>
        <w:t>Paul is the host of HGTV’s Decked Out, Disaster Decks, Custom Built, and Deck Wars as</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well as one of the judges on Canada’s Handyman Challenge, and co-designer on the</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HGTV hit show, Home to Win. He is currently working on a digital series called</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Backyard Revolution. He moonlights as the head designer at PLD. Since 1997, he’s</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been designing and installing everything from custom built homes, basement</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transformations, corporate facades and common areas, to cutting-edge backyard</w:t>
      </w:r>
      <w:r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retreats.</w:t>
      </w:r>
    </w:p>
    <w:p w14:paraId="558E4DB1" w14:textId="77777777" w:rsidR="00F7649E" w:rsidRPr="00F7649E" w:rsidRDefault="00F7649E" w:rsidP="00F7649E">
      <w:pPr>
        <w:spacing w:before="100" w:beforeAutospacing="1" w:after="100" w:afterAutospacing="1" w:line="240" w:lineRule="auto"/>
        <w:contextualSpacing/>
        <w:rPr>
          <w:rFonts w:asciiTheme="minorHAnsi" w:eastAsiaTheme="minorHAnsi" w:hAnsiTheme="minorHAnsi"/>
          <w:sz w:val="24"/>
          <w:szCs w:val="24"/>
        </w:rPr>
      </w:pPr>
    </w:p>
    <w:p w14:paraId="08E15CEF" w14:textId="22A398F2" w:rsidR="00F7649E" w:rsidRPr="00F7649E" w:rsidRDefault="00F7649E" w:rsidP="00F7649E">
      <w:pPr>
        <w:spacing w:before="100" w:beforeAutospacing="1" w:after="100" w:afterAutospacing="1" w:line="240" w:lineRule="auto"/>
        <w:contextualSpacing/>
        <w:rPr>
          <w:rFonts w:asciiTheme="minorHAnsi" w:eastAsiaTheme="minorHAnsi" w:hAnsiTheme="minorHAnsi"/>
          <w:sz w:val="24"/>
          <w:szCs w:val="24"/>
        </w:rPr>
      </w:pPr>
      <w:r w:rsidRPr="00F7649E">
        <w:rPr>
          <w:rFonts w:asciiTheme="minorHAnsi" w:eastAsiaTheme="minorHAnsi" w:hAnsiTheme="minorHAnsi"/>
          <w:sz w:val="24"/>
          <w:szCs w:val="24"/>
        </w:rPr>
        <w:t>Paul and his wife Janna live with their four daughters just outside of Toronto,</w:t>
      </w:r>
      <w:r w:rsidR="00B90A68"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Ontario. As a father of four girls, Paul is a strong advocate for women in the skilled</w:t>
      </w:r>
      <w:r w:rsidR="00B90A68"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trades in Canada.</w:t>
      </w:r>
    </w:p>
    <w:p w14:paraId="48B6E0A4" w14:textId="77777777" w:rsidR="00F7649E" w:rsidRPr="00F7649E" w:rsidRDefault="00F7649E" w:rsidP="00F7649E">
      <w:pPr>
        <w:spacing w:before="100" w:beforeAutospacing="1" w:after="100" w:afterAutospacing="1" w:line="240" w:lineRule="auto"/>
        <w:contextualSpacing/>
        <w:rPr>
          <w:rFonts w:asciiTheme="minorHAnsi" w:eastAsiaTheme="minorHAnsi" w:hAnsiTheme="minorHAnsi"/>
          <w:sz w:val="24"/>
          <w:szCs w:val="24"/>
        </w:rPr>
      </w:pPr>
    </w:p>
    <w:p w14:paraId="2AD4D22D" w14:textId="77777777" w:rsidR="00F7649E" w:rsidRPr="00F7649E" w:rsidRDefault="00F7649E" w:rsidP="00F7649E">
      <w:pPr>
        <w:spacing w:before="100" w:beforeAutospacing="1" w:after="100" w:afterAutospacing="1" w:line="240" w:lineRule="auto"/>
        <w:contextualSpacing/>
        <w:rPr>
          <w:rFonts w:asciiTheme="minorHAnsi" w:eastAsiaTheme="minorHAnsi" w:hAnsiTheme="minorHAnsi"/>
          <w:color w:val="2BB7C1"/>
          <w:sz w:val="24"/>
          <w:szCs w:val="24"/>
        </w:rPr>
      </w:pPr>
      <w:r w:rsidRPr="00F7649E">
        <w:rPr>
          <w:rFonts w:asciiTheme="minorHAnsi" w:eastAsiaTheme="minorHAnsi" w:hAnsiTheme="minorHAnsi"/>
          <w:b/>
          <w:color w:val="2BB7C1"/>
          <w:sz w:val="24"/>
          <w:szCs w:val="24"/>
        </w:rPr>
        <w:t>Quote</w:t>
      </w:r>
      <w:r w:rsidRPr="00F7649E">
        <w:rPr>
          <w:rFonts w:asciiTheme="minorHAnsi" w:eastAsiaTheme="minorHAnsi" w:hAnsiTheme="minorHAnsi"/>
          <w:color w:val="2BB7C1"/>
          <w:sz w:val="24"/>
          <w:szCs w:val="24"/>
        </w:rPr>
        <w:t>:</w:t>
      </w:r>
    </w:p>
    <w:p w14:paraId="0821A417" w14:textId="7BD95668" w:rsidR="00F7649E" w:rsidRPr="00F7649E" w:rsidRDefault="00F7649E" w:rsidP="00B90A68">
      <w:pPr>
        <w:spacing w:before="100" w:beforeAutospacing="1" w:after="100" w:afterAutospacing="1" w:line="240" w:lineRule="auto"/>
        <w:contextualSpacing/>
        <w:outlineLvl w:val="0"/>
        <w:rPr>
          <w:rFonts w:asciiTheme="minorHAnsi" w:eastAsiaTheme="minorHAnsi" w:hAnsiTheme="minorHAnsi"/>
          <w:sz w:val="24"/>
          <w:szCs w:val="24"/>
        </w:rPr>
      </w:pPr>
      <w:r w:rsidRPr="00F7649E">
        <w:rPr>
          <w:rFonts w:asciiTheme="minorHAnsi" w:eastAsiaTheme="minorHAnsi" w:hAnsiTheme="minorHAnsi"/>
          <w:sz w:val="24"/>
          <w:szCs w:val="24"/>
        </w:rPr>
        <w:t>“I’m passionate about helping people find a way to design places of rest on their</w:t>
      </w:r>
      <w:r w:rsidR="00B90A68"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own property, mainly because I think the world around us has gone a little bid mad.</w:t>
      </w:r>
      <w:r w:rsidR="00B90A68" w:rsidRPr="00B90A68">
        <w:rPr>
          <w:rFonts w:asciiTheme="minorHAnsi" w:eastAsiaTheme="minorHAnsi" w:hAnsiTheme="minorHAnsi"/>
          <w:sz w:val="24"/>
          <w:szCs w:val="24"/>
        </w:rPr>
        <w:t xml:space="preserve"> </w:t>
      </w:r>
      <w:r w:rsidRPr="00F7649E">
        <w:rPr>
          <w:rFonts w:asciiTheme="minorHAnsi" w:eastAsiaTheme="minorHAnsi" w:hAnsiTheme="minorHAnsi"/>
          <w:sz w:val="24"/>
          <w:szCs w:val="24"/>
        </w:rPr>
        <w:t>We all need a place we can easily retreat to, to reconnect with our families, our</w:t>
      </w:r>
      <w:r w:rsidR="00B90A68" w:rsidRPr="00B90A68">
        <w:rPr>
          <w:rFonts w:asciiTheme="minorHAnsi" w:eastAsiaTheme="minorHAnsi" w:hAnsiTheme="minorHAnsi"/>
          <w:sz w:val="24"/>
          <w:szCs w:val="24"/>
        </w:rPr>
        <w:t xml:space="preserve"> </w:t>
      </w:r>
      <w:r w:rsidRPr="00A54E98">
        <w:rPr>
          <w:rFonts w:asciiTheme="minorHAnsi" w:eastAsiaTheme="minorHAnsi" w:hAnsiTheme="minorHAnsi"/>
          <w:sz w:val="24"/>
          <w:szCs w:val="24"/>
        </w:rPr>
        <w:t>friends, and even ourselves.”</w:t>
      </w:r>
    </w:p>
    <w:p w14:paraId="4564B190" w14:textId="77777777" w:rsidR="00F7649E" w:rsidRPr="00A54E98" w:rsidRDefault="00F7649E" w:rsidP="00F7649E">
      <w:pPr>
        <w:spacing w:before="100" w:beforeAutospacing="1" w:after="100" w:afterAutospacing="1" w:line="240" w:lineRule="auto"/>
        <w:contextualSpacing/>
        <w:rPr>
          <w:rFonts w:asciiTheme="minorHAnsi" w:hAnsiTheme="minorHAnsi"/>
          <w:color w:val="2BB7C1"/>
          <w:sz w:val="24"/>
          <w:szCs w:val="24"/>
        </w:rPr>
      </w:pPr>
    </w:p>
    <w:p w14:paraId="48C7723B" w14:textId="77777777" w:rsidR="00F7649E" w:rsidRPr="00A54E98" w:rsidRDefault="00F7649E" w:rsidP="00F7649E">
      <w:pPr>
        <w:spacing w:before="100" w:beforeAutospacing="1" w:after="100" w:afterAutospacing="1" w:line="240" w:lineRule="auto"/>
        <w:contextualSpacing/>
        <w:rPr>
          <w:rFonts w:asciiTheme="minorHAnsi" w:hAnsiTheme="minorHAnsi"/>
          <w:sz w:val="24"/>
          <w:szCs w:val="24"/>
        </w:rPr>
      </w:pPr>
    </w:p>
    <w:p w14:paraId="30B15DA5" w14:textId="77777777" w:rsidR="00674168" w:rsidRPr="00A54E98" w:rsidRDefault="00674168" w:rsidP="00674168">
      <w:pPr>
        <w:pBdr>
          <w:bottom w:val="single" w:sz="12" w:space="1" w:color="auto"/>
        </w:pBdr>
        <w:autoSpaceDE w:val="0"/>
        <w:autoSpaceDN w:val="0"/>
        <w:adjustRightInd w:val="0"/>
        <w:spacing w:after="0" w:line="240" w:lineRule="auto"/>
        <w:rPr>
          <w:rFonts w:asciiTheme="minorHAnsi" w:hAnsiTheme="minorHAnsi" w:cstheme="minorHAnsi"/>
          <w:sz w:val="24"/>
          <w:szCs w:val="24"/>
        </w:rPr>
      </w:pPr>
    </w:p>
    <w:p w14:paraId="1F62488D" w14:textId="77777777" w:rsidR="00674168" w:rsidRPr="00A54E98" w:rsidRDefault="00674168" w:rsidP="00674168">
      <w:pPr>
        <w:autoSpaceDE w:val="0"/>
        <w:autoSpaceDN w:val="0"/>
        <w:adjustRightInd w:val="0"/>
        <w:spacing w:after="0" w:line="240" w:lineRule="auto"/>
        <w:rPr>
          <w:rFonts w:asciiTheme="minorHAnsi" w:hAnsiTheme="minorHAnsi" w:cstheme="minorHAnsi"/>
          <w:sz w:val="24"/>
          <w:szCs w:val="24"/>
        </w:rPr>
      </w:pPr>
    </w:p>
    <w:p w14:paraId="18861940" w14:textId="77777777" w:rsidR="00674168" w:rsidRPr="00B90A68" w:rsidRDefault="00674168" w:rsidP="00674168">
      <w:pPr>
        <w:spacing w:after="80"/>
        <w:rPr>
          <w:rFonts w:asciiTheme="minorHAnsi" w:hAnsiTheme="minorHAnsi"/>
          <w:b/>
          <w:color w:val="800000"/>
          <w:sz w:val="24"/>
          <w:szCs w:val="24"/>
        </w:rPr>
      </w:pPr>
      <w:r w:rsidRPr="00B90A68">
        <w:rPr>
          <w:rFonts w:asciiTheme="minorHAnsi" w:hAnsiTheme="minorHAnsi"/>
          <w:b/>
          <w:noProof/>
          <w:color w:val="800000"/>
          <w:sz w:val="24"/>
          <w:szCs w:val="24"/>
        </w:rPr>
        <w:lastRenderedPageBreak/>
        <w:drawing>
          <wp:inline distT="0" distB="0" distL="0" distR="0" wp14:anchorId="1E3BA6F2" wp14:editId="71804D41">
            <wp:extent cx="1290879" cy="228854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ate photo 3.jpg"/>
                    <pic:cNvPicPr/>
                  </pic:nvPicPr>
                  <pic:blipFill>
                    <a:blip r:embed="rId13">
                      <a:extLst>
                        <a:ext uri="{28A0092B-C50C-407E-A947-70E740481C1C}">
                          <a14:useLocalDpi xmlns:a14="http://schemas.microsoft.com/office/drawing/2010/main" val="0"/>
                        </a:ext>
                      </a:extLst>
                    </a:blip>
                    <a:stretch>
                      <a:fillRect/>
                    </a:stretch>
                  </pic:blipFill>
                  <pic:spPr>
                    <a:xfrm>
                      <a:off x="0" y="0"/>
                      <a:ext cx="1314885" cy="2331100"/>
                    </a:xfrm>
                    <a:prstGeom prst="rect">
                      <a:avLst/>
                    </a:prstGeom>
                  </pic:spPr>
                </pic:pic>
              </a:graphicData>
            </a:graphic>
          </wp:inline>
        </w:drawing>
      </w:r>
      <w:r w:rsidRPr="00B90A68">
        <w:rPr>
          <w:rFonts w:asciiTheme="minorHAnsi" w:hAnsiTheme="minorHAnsi"/>
          <w:b/>
          <w:color w:val="800000"/>
          <w:sz w:val="24"/>
          <w:szCs w:val="24"/>
        </w:rPr>
        <w:br/>
      </w:r>
    </w:p>
    <w:p w14:paraId="6B835F6C" w14:textId="77777777" w:rsidR="00674168" w:rsidRPr="00B90A68" w:rsidRDefault="00674168" w:rsidP="00674168">
      <w:pPr>
        <w:spacing w:after="80"/>
        <w:outlineLvl w:val="0"/>
        <w:rPr>
          <w:rFonts w:asciiTheme="minorHAnsi" w:hAnsiTheme="minorHAnsi"/>
          <w:b/>
          <w:color w:val="2BB7C1"/>
          <w:sz w:val="24"/>
          <w:szCs w:val="24"/>
          <w:shd w:val="clear" w:color="auto" w:fill="FFFFFF"/>
        </w:rPr>
      </w:pPr>
      <w:r w:rsidRPr="00B90A68">
        <w:rPr>
          <w:rFonts w:asciiTheme="minorHAnsi" w:hAnsiTheme="minorHAnsi"/>
          <w:b/>
          <w:color w:val="2BB7C1"/>
          <w:sz w:val="24"/>
          <w:szCs w:val="24"/>
        </w:rPr>
        <w:t>Kate Campbell</w:t>
      </w:r>
    </w:p>
    <w:p w14:paraId="29F0B4C3" w14:textId="77777777" w:rsidR="00674168" w:rsidRPr="00B90A68" w:rsidRDefault="00674168" w:rsidP="00674168">
      <w:pPr>
        <w:rPr>
          <w:rFonts w:asciiTheme="minorHAnsi" w:hAnsiTheme="minorHAnsi"/>
          <w:i/>
          <w:color w:val="2BB7C1"/>
          <w:sz w:val="24"/>
          <w:szCs w:val="24"/>
          <w:shd w:val="clear" w:color="auto" w:fill="FFFFFF"/>
        </w:rPr>
      </w:pPr>
      <w:r w:rsidRPr="00B90A68">
        <w:rPr>
          <w:rFonts w:asciiTheme="minorHAnsi" w:hAnsiTheme="minorHAnsi"/>
          <w:i/>
          <w:color w:val="2BB7C1"/>
          <w:sz w:val="24"/>
          <w:szCs w:val="24"/>
          <w:shd w:val="clear" w:color="auto" w:fill="FFFFFF"/>
        </w:rPr>
        <w:t xml:space="preserve">HGTV Star Founder of </w:t>
      </w:r>
      <w:proofErr w:type="spellStart"/>
      <w:r w:rsidRPr="00B90A68">
        <w:rPr>
          <w:rFonts w:asciiTheme="minorHAnsi" w:hAnsiTheme="minorHAnsi"/>
          <w:i/>
          <w:color w:val="2BB7C1"/>
          <w:sz w:val="24"/>
          <w:szCs w:val="24"/>
          <w:shd w:val="clear" w:color="auto" w:fill="FFFFFF"/>
        </w:rPr>
        <w:t>KateBuilds</w:t>
      </w:r>
      <w:proofErr w:type="spellEnd"/>
      <w:r w:rsidRPr="00B90A68">
        <w:rPr>
          <w:rFonts w:asciiTheme="minorHAnsi" w:hAnsiTheme="minorHAnsi"/>
          <w:i/>
          <w:color w:val="2BB7C1"/>
          <w:sz w:val="24"/>
          <w:szCs w:val="24"/>
          <w:shd w:val="clear" w:color="auto" w:fill="FFFFFF"/>
        </w:rPr>
        <w:t xml:space="preserve"> Inc.</w:t>
      </w:r>
    </w:p>
    <w:p w14:paraId="12536081"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 xml:space="preserve">Kate Campbell entered into the skilled trades in 2005. After graduating high school and realizing that the university path just wasn’t for her, Kate applied to a "Women </w:t>
      </w:r>
      <w:proofErr w:type="gramStart"/>
      <w:r w:rsidRPr="00B90A68">
        <w:rPr>
          <w:rFonts w:asciiTheme="minorHAnsi" w:hAnsiTheme="minorHAnsi"/>
          <w:sz w:val="24"/>
          <w:szCs w:val="24"/>
        </w:rPr>
        <w:t>In</w:t>
      </w:r>
      <w:proofErr w:type="gramEnd"/>
      <w:r w:rsidRPr="00B90A68">
        <w:rPr>
          <w:rFonts w:asciiTheme="minorHAnsi" w:hAnsiTheme="minorHAnsi"/>
          <w:sz w:val="24"/>
          <w:szCs w:val="24"/>
        </w:rPr>
        <w:t xml:space="preserve"> Skilled Trades" (WIST) course based out of Burlington, Ontario. After being accepted to the course and picking up a power tool for the first time, Kate realized she had found her passion. During the </w:t>
      </w:r>
      <w:proofErr w:type="gramStart"/>
      <w:r w:rsidRPr="00B90A68">
        <w:rPr>
          <w:rFonts w:asciiTheme="minorHAnsi" w:hAnsiTheme="minorHAnsi"/>
          <w:sz w:val="24"/>
          <w:szCs w:val="24"/>
        </w:rPr>
        <w:t>three month</w:t>
      </w:r>
      <w:proofErr w:type="gramEnd"/>
      <w:r w:rsidRPr="00B90A68">
        <w:rPr>
          <w:rFonts w:asciiTheme="minorHAnsi" w:hAnsiTheme="minorHAnsi"/>
          <w:sz w:val="24"/>
          <w:szCs w:val="24"/>
        </w:rPr>
        <w:t xml:space="preserve"> program, she was introduced to carpentry, electrical, plumbing, finish carpentry and several other trades. Kate had always known that she wanted a career where she could stay active, be creative and constantly be challenged. Well... she found one!</w:t>
      </w:r>
    </w:p>
    <w:p w14:paraId="23A9E92A"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Kate has been working in the television and renovation industry for over twelve years and has been taught by some of the Canada's top renovators. She can be seen as part of the crew for HGTV’s "Holmes On Homes", "Holmes in New Orleans", "Holmes Inspection" and assisting the final contestants as a part of "Handyman Superstar Challenge".</w:t>
      </w:r>
    </w:p>
    <w:p w14:paraId="4862C1DB"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While working with these shows she was faced with many challenges and was also exposed to every aspect of home renovation and building. Kate was personally involved in building two homes and helped out with countless renovations. She’s worked with the best designers, best builders and the most cutting-edge building materials out there.</w:t>
      </w:r>
    </w:p>
    <w:p w14:paraId="0FB3C0FC"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Kate Campbell has also been featured as one of the crew in HGTV’s hit shows "Decked Out" and “Disaster Decks” where she helps build some of the most interesting and unique decks out there.</w:t>
      </w:r>
    </w:p>
    <w:p w14:paraId="7DFF2F87"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To top it all off, most recently Kate was asked to participate in HGTV Canada’s hit show “Home to Win” as one of the hosts and celebrity contractors.</w:t>
      </w:r>
    </w:p>
    <w:p w14:paraId="41CF3FC9"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lastRenderedPageBreak/>
        <w:t xml:space="preserve">When she’s not working with the show, Kate also runs her own renovation company with her husband - </w:t>
      </w:r>
      <w:proofErr w:type="spellStart"/>
      <w:r w:rsidRPr="00B90A68">
        <w:rPr>
          <w:rFonts w:asciiTheme="minorHAnsi" w:hAnsiTheme="minorHAnsi"/>
          <w:sz w:val="24"/>
          <w:szCs w:val="24"/>
        </w:rPr>
        <w:t>KateBuilds</w:t>
      </w:r>
      <w:proofErr w:type="spellEnd"/>
      <w:r w:rsidRPr="00B90A68">
        <w:rPr>
          <w:rFonts w:asciiTheme="minorHAnsi" w:hAnsiTheme="minorHAnsi"/>
          <w:sz w:val="24"/>
          <w:szCs w:val="24"/>
        </w:rPr>
        <w:t xml:space="preserve"> Inc. They recently finished renovating and restoring a 150-year-old farmhouse together.  </w:t>
      </w:r>
    </w:p>
    <w:p w14:paraId="46CED1AB"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Kate is extremely passionate about speaking to young women who are considering entering the trades. Kate is focused on “changing the face” of the skilled trades and ESPECIALLY passionate about being an advocate for women and supporting causes that are important to her.</w:t>
      </w:r>
    </w:p>
    <w:p w14:paraId="074E6A30" w14:textId="77777777" w:rsidR="00674168" w:rsidRPr="00A54E98" w:rsidRDefault="00674168" w:rsidP="00674168">
      <w:pPr>
        <w:pBdr>
          <w:bottom w:val="single" w:sz="12" w:space="1" w:color="auto"/>
        </w:pBdr>
        <w:rPr>
          <w:rFonts w:asciiTheme="minorHAnsi" w:hAnsiTheme="minorHAnsi"/>
          <w:sz w:val="24"/>
          <w:szCs w:val="24"/>
        </w:rPr>
      </w:pPr>
    </w:p>
    <w:p w14:paraId="664C577A" w14:textId="77777777" w:rsidR="00674168" w:rsidRPr="00B90A68" w:rsidRDefault="00674168" w:rsidP="00674168">
      <w:pPr>
        <w:widowControl w:val="0"/>
        <w:autoSpaceDE w:val="0"/>
        <w:autoSpaceDN w:val="0"/>
        <w:adjustRightInd w:val="0"/>
        <w:rPr>
          <w:rFonts w:asciiTheme="minorHAnsi" w:hAnsiTheme="minorHAnsi"/>
          <w:b/>
          <w:color w:val="800000"/>
          <w:sz w:val="24"/>
          <w:szCs w:val="24"/>
        </w:rPr>
      </w:pPr>
      <w:r w:rsidRPr="00B90A68">
        <w:rPr>
          <w:rFonts w:asciiTheme="minorHAnsi" w:hAnsiTheme="minorHAnsi"/>
          <w:b/>
          <w:noProof/>
          <w:color w:val="800000"/>
          <w:sz w:val="24"/>
          <w:szCs w:val="24"/>
        </w:rPr>
        <w:drawing>
          <wp:inline distT="0" distB="0" distL="0" distR="0" wp14:anchorId="6220B16B" wp14:editId="1B434AFD">
            <wp:extent cx="1574718" cy="228854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ndy Rennehan photo 1.jpg"/>
                    <pic:cNvPicPr/>
                  </pic:nvPicPr>
                  <pic:blipFill>
                    <a:blip r:embed="rId14">
                      <a:extLst>
                        <a:ext uri="{28A0092B-C50C-407E-A947-70E740481C1C}">
                          <a14:useLocalDpi xmlns:a14="http://schemas.microsoft.com/office/drawing/2010/main" val="0"/>
                        </a:ext>
                      </a:extLst>
                    </a:blip>
                    <a:stretch>
                      <a:fillRect/>
                    </a:stretch>
                  </pic:blipFill>
                  <pic:spPr>
                    <a:xfrm>
                      <a:off x="0" y="0"/>
                      <a:ext cx="1618690" cy="2352445"/>
                    </a:xfrm>
                    <a:prstGeom prst="rect">
                      <a:avLst/>
                    </a:prstGeom>
                  </pic:spPr>
                </pic:pic>
              </a:graphicData>
            </a:graphic>
          </wp:inline>
        </w:drawing>
      </w:r>
    </w:p>
    <w:p w14:paraId="782FFF7F" w14:textId="77777777" w:rsidR="00355F09" w:rsidRDefault="00674168" w:rsidP="00674168">
      <w:pPr>
        <w:widowControl w:val="0"/>
        <w:autoSpaceDE w:val="0"/>
        <w:autoSpaceDN w:val="0"/>
        <w:adjustRightInd w:val="0"/>
        <w:outlineLvl w:val="0"/>
        <w:rPr>
          <w:rFonts w:asciiTheme="minorHAnsi" w:hAnsiTheme="minorHAnsi"/>
          <w:b/>
          <w:color w:val="2BB7C1"/>
          <w:sz w:val="24"/>
          <w:szCs w:val="24"/>
        </w:rPr>
      </w:pPr>
      <w:r w:rsidRPr="00B90A68">
        <w:rPr>
          <w:rFonts w:asciiTheme="minorHAnsi" w:hAnsiTheme="minorHAnsi"/>
          <w:b/>
          <w:color w:val="2BB7C1"/>
          <w:sz w:val="24"/>
          <w:szCs w:val="24"/>
        </w:rPr>
        <w:t xml:space="preserve">Mandy </w:t>
      </w:r>
      <w:proofErr w:type="spellStart"/>
      <w:r w:rsidRPr="00B90A68">
        <w:rPr>
          <w:rFonts w:asciiTheme="minorHAnsi" w:hAnsiTheme="minorHAnsi"/>
          <w:b/>
          <w:color w:val="2BB7C1"/>
          <w:sz w:val="24"/>
          <w:szCs w:val="24"/>
        </w:rPr>
        <w:t>Rennehan</w:t>
      </w:r>
      <w:proofErr w:type="spellEnd"/>
    </w:p>
    <w:p w14:paraId="2DB8E720" w14:textId="6469B5E7" w:rsidR="00674168" w:rsidRPr="00355F09" w:rsidRDefault="00674168" w:rsidP="00674168">
      <w:pPr>
        <w:widowControl w:val="0"/>
        <w:autoSpaceDE w:val="0"/>
        <w:autoSpaceDN w:val="0"/>
        <w:adjustRightInd w:val="0"/>
        <w:outlineLvl w:val="0"/>
        <w:rPr>
          <w:rFonts w:asciiTheme="minorHAnsi" w:hAnsiTheme="minorHAnsi"/>
          <w:b/>
          <w:color w:val="2BB7C1"/>
          <w:sz w:val="24"/>
          <w:szCs w:val="24"/>
        </w:rPr>
      </w:pPr>
      <w:r w:rsidRPr="00B90A68">
        <w:rPr>
          <w:rFonts w:asciiTheme="minorHAnsi" w:hAnsiTheme="minorHAnsi"/>
          <w:i/>
          <w:color w:val="2BB7C1"/>
          <w:sz w:val="24"/>
          <w:szCs w:val="24"/>
        </w:rPr>
        <w:t xml:space="preserve">Blue Collar CEO™ &amp; Founder of Freshco.ca </w:t>
      </w:r>
    </w:p>
    <w:p w14:paraId="29878467" w14:textId="77777777" w:rsidR="00674168" w:rsidRPr="00B90A68" w:rsidRDefault="00674168" w:rsidP="00674168">
      <w:pPr>
        <w:shd w:val="clear" w:color="auto" w:fill="FFFFFF"/>
        <w:jc w:val="both"/>
        <w:rPr>
          <w:rFonts w:asciiTheme="minorHAnsi" w:hAnsiTheme="minorHAnsi"/>
          <w:sz w:val="24"/>
          <w:szCs w:val="24"/>
        </w:rPr>
      </w:pPr>
      <w:bookmarkStart w:id="1" w:name="_Hlk509324107"/>
      <w:r w:rsidRPr="00B90A68">
        <w:rPr>
          <w:rFonts w:asciiTheme="minorHAnsi" w:hAnsiTheme="minorHAnsi"/>
          <w:sz w:val="24"/>
          <w:szCs w:val="24"/>
        </w:rPr>
        <w:t>Sought-after speaker, multiple award-winning entrepreneur, and trade industry ambassador, </w:t>
      </w:r>
      <w:r w:rsidRPr="00B90A68">
        <w:rPr>
          <w:rFonts w:asciiTheme="minorHAnsi" w:hAnsiTheme="minorHAnsi"/>
          <w:bCs/>
          <w:sz w:val="24"/>
          <w:szCs w:val="24"/>
        </w:rPr>
        <w:t xml:space="preserve">Mandy </w:t>
      </w:r>
      <w:proofErr w:type="spellStart"/>
      <w:r w:rsidRPr="00B90A68">
        <w:rPr>
          <w:rFonts w:asciiTheme="minorHAnsi" w:hAnsiTheme="minorHAnsi"/>
          <w:bCs/>
          <w:sz w:val="24"/>
          <w:szCs w:val="24"/>
        </w:rPr>
        <w:t>Rennehan</w:t>
      </w:r>
      <w:proofErr w:type="spellEnd"/>
      <w:r w:rsidRPr="00B90A68">
        <w:rPr>
          <w:rFonts w:asciiTheme="minorHAnsi" w:hAnsiTheme="minorHAnsi"/>
          <w:sz w:val="24"/>
          <w:szCs w:val="24"/>
        </w:rPr>
        <w:t> is </w:t>
      </w:r>
      <w:r w:rsidRPr="00B90A68">
        <w:rPr>
          <w:rFonts w:asciiTheme="minorHAnsi" w:hAnsiTheme="minorHAnsi"/>
          <w:i/>
          <w:iCs/>
          <w:sz w:val="24"/>
          <w:szCs w:val="24"/>
        </w:rPr>
        <w:t>redefining the collar, blue</w:t>
      </w:r>
      <w:r w:rsidRPr="00B90A68">
        <w:rPr>
          <w:rFonts w:asciiTheme="minorHAnsi" w:hAnsiTheme="minorHAnsi"/>
          <w:sz w:val="24"/>
          <w:szCs w:val="24"/>
        </w:rPr>
        <w:t>™</w:t>
      </w:r>
      <w:r w:rsidRPr="00B90A68">
        <w:rPr>
          <w:rFonts w:asciiTheme="minorHAnsi" w:hAnsiTheme="minorHAnsi"/>
          <w:b/>
          <w:bCs/>
          <w:sz w:val="24"/>
          <w:szCs w:val="24"/>
        </w:rPr>
        <w:t>, </w:t>
      </w:r>
      <w:r w:rsidRPr="00B90A68">
        <w:rPr>
          <w:rFonts w:asciiTheme="minorHAnsi" w:hAnsiTheme="minorHAnsi"/>
          <w:sz w:val="24"/>
          <w:szCs w:val="24"/>
        </w:rPr>
        <w:t>and inspiring youth to join the dynamic skilled trades industry. Mandy is the </w:t>
      </w:r>
      <w:proofErr w:type="gramStart"/>
      <w:r w:rsidRPr="00B90A68">
        <w:rPr>
          <w:rFonts w:asciiTheme="minorHAnsi" w:hAnsiTheme="minorHAnsi"/>
          <w:i/>
          <w:iCs/>
          <w:sz w:val="24"/>
          <w:szCs w:val="24"/>
        </w:rPr>
        <w:t>Blue Collar</w:t>
      </w:r>
      <w:proofErr w:type="gramEnd"/>
      <w:r w:rsidRPr="00B90A68">
        <w:rPr>
          <w:rFonts w:asciiTheme="minorHAnsi" w:hAnsiTheme="minorHAnsi"/>
          <w:i/>
          <w:iCs/>
          <w:sz w:val="24"/>
          <w:szCs w:val="24"/>
        </w:rPr>
        <w:t xml:space="preserve"> CEO™ &amp; Founder</w:t>
      </w:r>
      <w:r w:rsidRPr="00B90A68">
        <w:rPr>
          <w:rFonts w:asciiTheme="minorHAnsi" w:hAnsiTheme="minorHAnsi"/>
          <w:sz w:val="24"/>
          <w:szCs w:val="24"/>
        </w:rPr>
        <w:t> of </w:t>
      </w:r>
      <w:bookmarkEnd w:id="1"/>
      <w:r w:rsidRPr="00B90A68">
        <w:rPr>
          <w:rFonts w:asciiTheme="minorHAnsi" w:hAnsiTheme="minorHAnsi"/>
          <w:sz w:val="24"/>
          <w:szCs w:val="24"/>
        </w:rPr>
        <w:t>Freshco.ca (not the grocery store!), Canada's #1 retail reconstruction and maintenance provider, operating across Canada and the eastern United States serving clients like </w:t>
      </w:r>
      <w:r w:rsidRPr="00B90A68">
        <w:rPr>
          <w:rFonts w:asciiTheme="minorHAnsi" w:hAnsiTheme="minorHAnsi"/>
          <w:bCs/>
          <w:sz w:val="24"/>
          <w:szCs w:val="24"/>
        </w:rPr>
        <w:t>Anthropologie, Apple,</w:t>
      </w:r>
      <w:r w:rsidRPr="00B90A68">
        <w:rPr>
          <w:rFonts w:asciiTheme="minorHAnsi" w:hAnsiTheme="minorHAnsi"/>
          <w:sz w:val="24"/>
          <w:szCs w:val="24"/>
        </w:rPr>
        <w:t> </w:t>
      </w:r>
      <w:r w:rsidRPr="00B90A68">
        <w:rPr>
          <w:rFonts w:asciiTheme="minorHAnsi" w:hAnsiTheme="minorHAnsi"/>
          <w:bCs/>
          <w:sz w:val="24"/>
          <w:szCs w:val="24"/>
        </w:rPr>
        <w:t xml:space="preserve">Banana Republic, Home Depot, </w:t>
      </w:r>
      <w:proofErr w:type="spellStart"/>
      <w:r w:rsidRPr="00B90A68">
        <w:rPr>
          <w:rFonts w:asciiTheme="minorHAnsi" w:hAnsiTheme="minorHAnsi"/>
          <w:bCs/>
          <w:sz w:val="24"/>
          <w:szCs w:val="24"/>
        </w:rPr>
        <w:t>Lululemon</w:t>
      </w:r>
      <w:proofErr w:type="spellEnd"/>
      <w:r w:rsidRPr="00B90A68">
        <w:rPr>
          <w:rFonts w:asciiTheme="minorHAnsi" w:hAnsiTheme="minorHAnsi"/>
          <w:bCs/>
          <w:sz w:val="24"/>
          <w:szCs w:val="24"/>
        </w:rPr>
        <w:t>, Nike, Restoration Hardware, Sephora, The Gap, Tiffany &amp; Co.,</w:t>
      </w:r>
      <w:r w:rsidRPr="00B90A68">
        <w:rPr>
          <w:rFonts w:asciiTheme="minorHAnsi" w:hAnsiTheme="minorHAnsi"/>
          <w:sz w:val="24"/>
          <w:szCs w:val="24"/>
        </w:rPr>
        <w:t> </w:t>
      </w:r>
      <w:r w:rsidRPr="00B90A68">
        <w:rPr>
          <w:rFonts w:asciiTheme="minorHAnsi" w:hAnsiTheme="minorHAnsi"/>
          <w:bCs/>
          <w:sz w:val="24"/>
          <w:szCs w:val="24"/>
        </w:rPr>
        <w:t>plus many more. </w:t>
      </w:r>
      <w:r w:rsidRPr="00B90A68">
        <w:rPr>
          <w:rFonts w:asciiTheme="minorHAnsi" w:hAnsiTheme="minorHAnsi"/>
          <w:sz w:val="24"/>
          <w:szCs w:val="24"/>
        </w:rPr>
        <w:t>She is also the</w:t>
      </w:r>
      <w:r w:rsidRPr="00B90A68">
        <w:rPr>
          <w:rFonts w:asciiTheme="minorHAnsi" w:hAnsiTheme="minorHAnsi"/>
          <w:bCs/>
          <w:sz w:val="24"/>
          <w:szCs w:val="24"/>
        </w:rPr>
        <w:t> </w:t>
      </w:r>
      <w:r w:rsidRPr="00B90A68">
        <w:rPr>
          <w:rFonts w:asciiTheme="minorHAnsi" w:hAnsiTheme="minorHAnsi"/>
          <w:sz w:val="24"/>
          <w:szCs w:val="24"/>
        </w:rPr>
        <w:t>co-founder of </w:t>
      </w:r>
      <w:proofErr w:type="spellStart"/>
      <w:r w:rsidRPr="00B90A68">
        <w:rPr>
          <w:rFonts w:asciiTheme="minorHAnsi" w:hAnsiTheme="minorHAnsi"/>
          <w:sz w:val="24"/>
          <w:szCs w:val="24"/>
        </w:rPr>
        <w:t>RennDuPrat</w:t>
      </w:r>
      <w:proofErr w:type="spellEnd"/>
      <w:r w:rsidRPr="00B90A68">
        <w:rPr>
          <w:rFonts w:asciiTheme="minorHAnsi" w:hAnsiTheme="minorHAnsi"/>
          <w:sz w:val="24"/>
          <w:szCs w:val="24"/>
        </w:rPr>
        <w:t>, a master design and custom fabrication company. </w:t>
      </w:r>
    </w:p>
    <w:p w14:paraId="4EEF2BB9" w14:textId="77777777" w:rsidR="00674168" w:rsidRPr="00B90A68" w:rsidRDefault="00674168" w:rsidP="00674168">
      <w:pPr>
        <w:jc w:val="both"/>
        <w:rPr>
          <w:rFonts w:asciiTheme="minorHAnsi" w:hAnsiTheme="minorHAnsi"/>
          <w:color w:val="000000"/>
          <w:sz w:val="24"/>
          <w:szCs w:val="24"/>
        </w:rPr>
      </w:pPr>
      <w:r w:rsidRPr="00B90A68">
        <w:rPr>
          <w:rFonts w:asciiTheme="minorHAnsi" w:hAnsiTheme="minorHAnsi"/>
          <w:sz w:val="24"/>
          <w:szCs w:val="24"/>
        </w:rPr>
        <w:t>Mandy is humbled by the many awards she’s received including</w:t>
      </w:r>
      <w:r w:rsidRPr="00B90A68">
        <w:rPr>
          <w:rFonts w:asciiTheme="minorHAnsi" w:hAnsiTheme="minorHAnsi"/>
          <w:color w:val="000000"/>
          <w:sz w:val="24"/>
          <w:szCs w:val="24"/>
        </w:rPr>
        <w:t>, </w:t>
      </w:r>
      <w:hyperlink r:id="rId15" w:anchor=".WoM-C-jwbIU" w:tgtFrame="_blank" w:history="1">
        <w:r w:rsidRPr="00B90A68">
          <w:rPr>
            <w:rFonts w:asciiTheme="minorHAnsi" w:hAnsiTheme="minorHAnsi"/>
            <w:color w:val="800080"/>
            <w:sz w:val="24"/>
            <w:szCs w:val="24"/>
            <w:u w:val="single"/>
          </w:rPr>
          <w:t>the RBC Canadian Women Entrepreneur Momentum Award</w:t>
        </w:r>
      </w:hyperlink>
      <w:r w:rsidRPr="00B90A68">
        <w:rPr>
          <w:rFonts w:asciiTheme="minorHAnsi" w:hAnsiTheme="minorHAnsi"/>
          <w:color w:val="000000"/>
          <w:sz w:val="24"/>
          <w:szCs w:val="24"/>
        </w:rPr>
        <w:t>, </w:t>
      </w:r>
      <w:hyperlink r:id="rId16" w:tgtFrame="_blank" w:history="1">
        <w:r w:rsidRPr="00B90A68">
          <w:rPr>
            <w:rFonts w:asciiTheme="minorHAnsi" w:hAnsiTheme="minorHAnsi"/>
            <w:color w:val="800080"/>
            <w:sz w:val="24"/>
            <w:szCs w:val="24"/>
            <w:u w:val="single"/>
          </w:rPr>
          <w:t>WXN’s Top 100 Most Powerful Women,</w:t>
        </w:r>
      </w:hyperlink>
      <w:r w:rsidRPr="00B90A68">
        <w:rPr>
          <w:rFonts w:asciiTheme="minorHAnsi" w:hAnsiTheme="minorHAnsi"/>
          <w:color w:val="000000"/>
          <w:sz w:val="24"/>
          <w:szCs w:val="24"/>
        </w:rPr>
        <w:t> </w:t>
      </w:r>
      <w:hyperlink r:id="rId17" w:history="1">
        <w:r w:rsidRPr="00B90A68">
          <w:rPr>
            <w:rFonts w:asciiTheme="minorHAnsi" w:hAnsiTheme="minorHAnsi"/>
            <w:color w:val="800080"/>
            <w:sz w:val="24"/>
            <w:szCs w:val="24"/>
            <w:u w:val="single"/>
          </w:rPr>
          <w:t>the LGBT Business of the Year Award</w:t>
        </w:r>
      </w:hyperlink>
      <w:r w:rsidRPr="00B90A68">
        <w:rPr>
          <w:rFonts w:asciiTheme="minorHAnsi" w:hAnsiTheme="minorHAnsi"/>
          <w:color w:val="000000"/>
          <w:sz w:val="24"/>
          <w:szCs w:val="24"/>
        </w:rPr>
        <w:t>, </w:t>
      </w:r>
      <w:hyperlink r:id="rId18" w:history="1">
        <w:r w:rsidRPr="00B90A68">
          <w:rPr>
            <w:rFonts w:asciiTheme="minorHAnsi" w:hAnsiTheme="minorHAnsi"/>
            <w:color w:val="800080"/>
            <w:sz w:val="24"/>
            <w:szCs w:val="24"/>
            <w:u w:val="single"/>
            <w:shd w:val="clear" w:color="auto" w:fill="F9F9F9"/>
          </w:rPr>
          <w:t>Profit Magazine’s W100</w:t>
        </w:r>
      </w:hyperlink>
      <w:r w:rsidRPr="00B90A68">
        <w:rPr>
          <w:rFonts w:asciiTheme="minorHAnsi" w:hAnsiTheme="minorHAnsi"/>
          <w:color w:val="000000"/>
          <w:sz w:val="24"/>
          <w:szCs w:val="24"/>
          <w:shd w:val="clear" w:color="auto" w:fill="F9F9F9"/>
        </w:rPr>
        <w:t>, and </w:t>
      </w:r>
      <w:hyperlink r:id="rId19" w:tgtFrame="_blank" w:history="1">
        <w:r w:rsidRPr="00B90A68">
          <w:rPr>
            <w:rFonts w:asciiTheme="minorHAnsi" w:hAnsiTheme="minorHAnsi"/>
            <w:color w:val="800080"/>
            <w:sz w:val="24"/>
            <w:szCs w:val="24"/>
            <w:u w:val="single"/>
          </w:rPr>
          <w:t>Atlantic Business Magazine’s Top 50 CEOs</w:t>
        </w:r>
      </w:hyperlink>
      <w:r w:rsidRPr="00B90A68">
        <w:rPr>
          <w:rFonts w:asciiTheme="minorHAnsi" w:hAnsiTheme="minorHAnsi"/>
          <w:color w:val="000000"/>
          <w:sz w:val="24"/>
          <w:szCs w:val="24"/>
        </w:rPr>
        <w:t xml:space="preserve">. As one of Canada’s top entrepreneurs, </w:t>
      </w:r>
      <w:r w:rsidRPr="00B90A68">
        <w:rPr>
          <w:rFonts w:asciiTheme="minorHAnsi" w:hAnsiTheme="minorHAnsi"/>
          <w:color w:val="000000"/>
          <w:sz w:val="24"/>
          <w:szCs w:val="24"/>
        </w:rPr>
        <w:lastRenderedPageBreak/>
        <w:t>she’s also been featured in the </w:t>
      </w:r>
      <w:hyperlink r:id="rId20" w:tgtFrame="_blank" w:history="1">
        <w:r w:rsidRPr="00B90A68">
          <w:rPr>
            <w:rFonts w:asciiTheme="minorHAnsi" w:hAnsiTheme="minorHAnsi"/>
            <w:color w:val="800080"/>
            <w:sz w:val="24"/>
            <w:szCs w:val="24"/>
            <w:u w:val="single"/>
          </w:rPr>
          <w:t>Canada 150 Women book</w:t>
        </w:r>
      </w:hyperlink>
      <w:r w:rsidRPr="00B90A68">
        <w:rPr>
          <w:rFonts w:asciiTheme="minorHAnsi" w:hAnsiTheme="minorHAnsi"/>
          <w:color w:val="000000"/>
          <w:sz w:val="24"/>
          <w:szCs w:val="24"/>
        </w:rPr>
        <w:t> , The Globe and Mail, Financial Post, Chatelaine, CTV, BNN and many more.</w:t>
      </w:r>
    </w:p>
    <w:p w14:paraId="486D3CE9" w14:textId="77777777" w:rsidR="00674168" w:rsidRPr="00B90A68" w:rsidRDefault="00674168" w:rsidP="00674168">
      <w:pPr>
        <w:shd w:val="clear" w:color="auto" w:fill="FFFFFF"/>
        <w:jc w:val="both"/>
        <w:rPr>
          <w:rFonts w:asciiTheme="minorHAnsi" w:hAnsiTheme="minorHAnsi"/>
          <w:color w:val="000000"/>
          <w:sz w:val="24"/>
          <w:szCs w:val="24"/>
        </w:rPr>
      </w:pPr>
      <w:r w:rsidRPr="00B90A68">
        <w:rPr>
          <w:rFonts w:asciiTheme="minorHAnsi" w:hAnsiTheme="minorHAnsi"/>
          <w:color w:val="000000"/>
          <w:sz w:val="24"/>
          <w:szCs w:val="24"/>
        </w:rPr>
        <w:t xml:space="preserve">Her uncensored honesty is matched by her quick wit, East Coast </w:t>
      </w:r>
      <w:proofErr w:type="spellStart"/>
      <w:r w:rsidRPr="00B90A68">
        <w:rPr>
          <w:rFonts w:asciiTheme="minorHAnsi" w:hAnsiTheme="minorHAnsi"/>
          <w:color w:val="000000"/>
          <w:sz w:val="24"/>
          <w:szCs w:val="24"/>
        </w:rPr>
        <w:t>humour</w:t>
      </w:r>
      <w:proofErr w:type="spellEnd"/>
      <w:r w:rsidRPr="00B90A68">
        <w:rPr>
          <w:rFonts w:asciiTheme="minorHAnsi" w:hAnsiTheme="minorHAnsi"/>
          <w:color w:val="000000"/>
          <w:sz w:val="24"/>
          <w:szCs w:val="24"/>
        </w:rPr>
        <w:t>, and big heart. It’s impossible to remain unchanged after coming into contact with this authentic, self-made powerhouse.</w:t>
      </w:r>
    </w:p>
    <w:p w14:paraId="21C69548" w14:textId="3B85CEC6" w:rsidR="00674168" w:rsidRPr="00355F09" w:rsidRDefault="00674168" w:rsidP="00674168">
      <w:pPr>
        <w:shd w:val="clear" w:color="auto" w:fill="FFFFFF"/>
        <w:jc w:val="both"/>
        <w:rPr>
          <w:rFonts w:asciiTheme="minorHAnsi" w:hAnsiTheme="minorHAnsi"/>
          <w:color w:val="2BB7C1"/>
          <w:sz w:val="24"/>
          <w:szCs w:val="24"/>
        </w:rPr>
      </w:pPr>
      <w:r w:rsidRPr="00355F09">
        <w:rPr>
          <w:rFonts w:asciiTheme="minorHAnsi" w:hAnsiTheme="minorHAnsi"/>
          <w:color w:val="2BB7C1"/>
          <w:sz w:val="24"/>
          <w:szCs w:val="24"/>
        </w:rPr>
        <w:t xml:space="preserve">Twitter: </w:t>
      </w:r>
      <w:r w:rsidRPr="00355F09">
        <w:rPr>
          <w:rFonts w:asciiTheme="minorHAnsi" w:hAnsiTheme="minorHAnsi"/>
          <w:bCs/>
          <w:color w:val="2BB7C1"/>
          <w:sz w:val="24"/>
          <w:szCs w:val="24"/>
        </w:rPr>
        <w:t>@</w:t>
      </w:r>
      <w:proofErr w:type="spellStart"/>
      <w:proofErr w:type="gramStart"/>
      <w:r w:rsidRPr="00355F09">
        <w:rPr>
          <w:rFonts w:asciiTheme="minorHAnsi" w:hAnsiTheme="minorHAnsi"/>
          <w:bCs/>
          <w:color w:val="2BB7C1"/>
          <w:sz w:val="24"/>
          <w:szCs w:val="24"/>
        </w:rPr>
        <w:t>MandyRennehan</w:t>
      </w:r>
      <w:proofErr w:type="spellEnd"/>
      <w:r w:rsidRPr="00355F09">
        <w:rPr>
          <w:rFonts w:asciiTheme="minorHAnsi" w:hAnsiTheme="minorHAnsi"/>
          <w:color w:val="2BB7C1"/>
          <w:sz w:val="24"/>
          <w:szCs w:val="24"/>
        </w:rPr>
        <w:t xml:space="preserve">  </w:t>
      </w:r>
      <w:r w:rsidRPr="00355F09">
        <w:rPr>
          <w:rFonts w:asciiTheme="minorHAnsi" w:hAnsiTheme="minorHAnsi"/>
          <w:color w:val="2BB7C1"/>
          <w:sz w:val="24"/>
          <w:szCs w:val="24"/>
        </w:rPr>
        <w:tab/>
      </w:r>
      <w:proofErr w:type="gramEnd"/>
      <w:r w:rsidRPr="00355F09">
        <w:rPr>
          <w:rFonts w:asciiTheme="minorHAnsi" w:hAnsiTheme="minorHAnsi"/>
          <w:color w:val="2BB7C1"/>
          <w:sz w:val="24"/>
          <w:szCs w:val="24"/>
        </w:rPr>
        <w:tab/>
      </w:r>
      <w:r w:rsidRPr="00355F09">
        <w:rPr>
          <w:rFonts w:asciiTheme="minorHAnsi" w:hAnsiTheme="minorHAnsi"/>
          <w:color w:val="2BB7C1"/>
          <w:sz w:val="24"/>
          <w:szCs w:val="24"/>
        </w:rPr>
        <w:tab/>
        <w:t xml:space="preserve">Instagram: </w:t>
      </w:r>
      <w:r w:rsidRPr="00355F09">
        <w:rPr>
          <w:rFonts w:asciiTheme="minorHAnsi" w:hAnsiTheme="minorHAnsi"/>
          <w:bCs/>
          <w:color w:val="2BB7C1"/>
          <w:sz w:val="24"/>
          <w:szCs w:val="24"/>
        </w:rPr>
        <w:t>@</w:t>
      </w:r>
      <w:proofErr w:type="spellStart"/>
      <w:r w:rsidRPr="00355F09">
        <w:rPr>
          <w:rFonts w:asciiTheme="minorHAnsi" w:hAnsiTheme="minorHAnsi"/>
          <w:bCs/>
          <w:color w:val="2BB7C1"/>
          <w:sz w:val="24"/>
          <w:szCs w:val="24"/>
        </w:rPr>
        <w:t>Freshco_Inc</w:t>
      </w:r>
      <w:proofErr w:type="spellEnd"/>
      <w:r w:rsidRPr="00355F09">
        <w:rPr>
          <w:rFonts w:asciiTheme="minorHAnsi" w:hAnsiTheme="minorHAnsi"/>
          <w:color w:val="2BB7C1"/>
          <w:sz w:val="24"/>
          <w:szCs w:val="24"/>
        </w:rPr>
        <w:tab/>
      </w:r>
      <w:r w:rsidRPr="00355F09">
        <w:rPr>
          <w:rFonts w:asciiTheme="minorHAnsi" w:hAnsiTheme="minorHAnsi"/>
          <w:color w:val="2BB7C1"/>
          <w:sz w:val="24"/>
          <w:szCs w:val="24"/>
        </w:rPr>
        <w:tab/>
        <w:t>www.</w:t>
      </w:r>
      <w:hyperlink r:id="rId21" w:history="1">
        <w:r w:rsidRPr="00355F09">
          <w:rPr>
            <w:rFonts w:asciiTheme="minorHAnsi" w:hAnsiTheme="minorHAnsi"/>
            <w:color w:val="2BB7C1"/>
            <w:sz w:val="24"/>
            <w:szCs w:val="24"/>
          </w:rPr>
          <w:t>Freshco.ca</w:t>
        </w:r>
      </w:hyperlink>
    </w:p>
    <w:p w14:paraId="5A59AE71" w14:textId="77777777" w:rsidR="00674168" w:rsidRPr="00B90A68" w:rsidRDefault="00674168" w:rsidP="00674168">
      <w:pPr>
        <w:pBdr>
          <w:bottom w:val="single" w:sz="12" w:space="1" w:color="auto"/>
        </w:pBdr>
        <w:rPr>
          <w:rFonts w:asciiTheme="minorHAnsi" w:hAnsiTheme="minorHAnsi" w:cs="Times"/>
          <w:sz w:val="24"/>
          <w:szCs w:val="24"/>
        </w:rPr>
      </w:pPr>
    </w:p>
    <w:p w14:paraId="3D86033C" w14:textId="77777777" w:rsidR="00674168" w:rsidRPr="00B90A68" w:rsidRDefault="00674168" w:rsidP="00674168">
      <w:pPr>
        <w:rPr>
          <w:rFonts w:asciiTheme="minorHAnsi" w:hAnsiTheme="minorHAnsi"/>
          <w:sz w:val="24"/>
          <w:szCs w:val="24"/>
        </w:rPr>
      </w:pPr>
    </w:p>
    <w:p w14:paraId="5936FAFF" w14:textId="77777777" w:rsidR="00674168" w:rsidRPr="00B90A68" w:rsidRDefault="00674168" w:rsidP="00674168">
      <w:pPr>
        <w:rPr>
          <w:rFonts w:asciiTheme="minorHAnsi" w:hAnsiTheme="minorHAnsi"/>
          <w:sz w:val="24"/>
          <w:szCs w:val="24"/>
        </w:rPr>
      </w:pPr>
      <w:r w:rsidRPr="00B90A68">
        <w:rPr>
          <w:rFonts w:asciiTheme="minorHAnsi" w:hAnsiTheme="minorHAnsi"/>
          <w:noProof/>
          <w:sz w:val="24"/>
          <w:szCs w:val="24"/>
        </w:rPr>
        <w:drawing>
          <wp:inline distT="0" distB="0" distL="0" distR="0" wp14:anchorId="7FA07BB6" wp14:editId="4AB6F0F9">
            <wp:extent cx="2334543" cy="1750907"/>
            <wp:effectExtent l="0" t="0" r="254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Jennifer Green_Photo.jpg"/>
                    <pic:cNvPicPr/>
                  </pic:nvPicPr>
                  <pic:blipFill>
                    <a:blip r:embed="rId22">
                      <a:extLst>
                        <a:ext uri="{28A0092B-C50C-407E-A947-70E740481C1C}">
                          <a14:useLocalDpi xmlns:a14="http://schemas.microsoft.com/office/drawing/2010/main" val="0"/>
                        </a:ext>
                      </a:extLst>
                    </a:blip>
                    <a:stretch>
                      <a:fillRect/>
                    </a:stretch>
                  </pic:blipFill>
                  <pic:spPr>
                    <a:xfrm>
                      <a:off x="0" y="0"/>
                      <a:ext cx="2344266" cy="1758199"/>
                    </a:xfrm>
                    <a:prstGeom prst="rect">
                      <a:avLst/>
                    </a:prstGeom>
                  </pic:spPr>
                </pic:pic>
              </a:graphicData>
            </a:graphic>
          </wp:inline>
        </w:drawing>
      </w:r>
    </w:p>
    <w:p w14:paraId="2D47FF8D" w14:textId="77777777" w:rsidR="00674168" w:rsidRPr="00A54E98" w:rsidRDefault="00674168" w:rsidP="00674168">
      <w:pPr>
        <w:widowControl w:val="0"/>
        <w:autoSpaceDE w:val="0"/>
        <w:autoSpaceDN w:val="0"/>
        <w:adjustRightInd w:val="0"/>
        <w:outlineLvl w:val="0"/>
        <w:rPr>
          <w:rFonts w:asciiTheme="minorHAnsi" w:hAnsiTheme="minorHAnsi"/>
          <w:b/>
          <w:color w:val="2BB7C1"/>
          <w:sz w:val="24"/>
          <w:szCs w:val="24"/>
        </w:rPr>
      </w:pPr>
      <w:r w:rsidRPr="00A54E98">
        <w:rPr>
          <w:rFonts w:asciiTheme="minorHAnsi" w:hAnsiTheme="minorHAnsi"/>
          <w:b/>
          <w:color w:val="2BB7C1"/>
          <w:sz w:val="24"/>
          <w:szCs w:val="24"/>
        </w:rPr>
        <w:t>Jennifer Green</w:t>
      </w:r>
    </w:p>
    <w:p w14:paraId="3E2381D0" w14:textId="77777777" w:rsidR="00674168" w:rsidRPr="00A54E98" w:rsidRDefault="00674168" w:rsidP="00674168">
      <w:pPr>
        <w:rPr>
          <w:rFonts w:asciiTheme="minorHAnsi" w:hAnsiTheme="minorHAnsi"/>
          <w:color w:val="2BB7C1"/>
          <w:sz w:val="24"/>
          <w:szCs w:val="24"/>
        </w:rPr>
      </w:pPr>
      <w:r w:rsidRPr="00A54E98">
        <w:rPr>
          <w:rFonts w:asciiTheme="minorHAnsi" w:hAnsiTheme="minorHAnsi"/>
          <w:i/>
          <w:color w:val="2BB7C1"/>
          <w:sz w:val="24"/>
          <w:szCs w:val="24"/>
        </w:rPr>
        <w:t>National Lead, Skills Canada National Alumni Committee and President, Skills Ontario Alumni Association</w:t>
      </w:r>
    </w:p>
    <w:p w14:paraId="7337EE3D" w14:textId="77777777" w:rsidR="00674168" w:rsidRPr="00B90A68" w:rsidRDefault="00674168" w:rsidP="00674168">
      <w:pPr>
        <w:rPr>
          <w:rFonts w:asciiTheme="minorHAnsi" w:hAnsiTheme="minorHAnsi" w:cs="Arial"/>
          <w:sz w:val="24"/>
          <w:szCs w:val="24"/>
        </w:rPr>
      </w:pPr>
      <w:r w:rsidRPr="00B90A68">
        <w:rPr>
          <w:rFonts w:asciiTheme="minorHAnsi" w:hAnsiTheme="minorHAnsi" w:cs="Arial"/>
          <w:sz w:val="24"/>
          <w:szCs w:val="24"/>
        </w:rPr>
        <w:t>Skilled tradesperson, Jennifer Green has made remarkable contributions as an advocate for the advancement of trades and women in trades and technologies, through her leadership, individual achievements and various presentations and speaking engagements. She graduated from Conestoga College in 2008 as a licensed Industrial Maintenance Mechanic Millwright with a Certificate of Apprenticeship and Certificate of Qualification through the Ministry of Training Colleges and Universities, where she was employed at Linamar. She is now a Maintenance Planner/ Scheduler, at the Upper Grand District School Board.</w:t>
      </w:r>
    </w:p>
    <w:p w14:paraId="43BB86A8" w14:textId="77777777" w:rsidR="00674168" w:rsidRPr="00B90A68" w:rsidRDefault="00674168" w:rsidP="00674168">
      <w:pPr>
        <w:rPr>
          <w:rFonts w:asciiTheme="minorHAnsi" w:hAnsiTheme="minorHAnsi"/>
          <w:sz w:val="24"/>
          <w:szCs w:val="24"/>
        </w:rPr>
      </w:pPr>
      <w:r w:rsidRPr="00B90A68">
        <w:rPr>
          <w:rFonts w:asciiTheme="minorHAnsi" w:hAnsiTheme="minorHAnsi" w:cs="Arial"/>
          <w:sz w:val="24"/>
          <w:szCs w:val="24"/>
        </w:rPr>
        <w:t>Jennifer is a sought-after speaker, and works actively with Conestoga, educational partners, Skills Ontario, Skills Canada, community, companies and organizations; for the advancement of trades, gender and age gap. She is a tireless advocate for the promotion of women in non-traditional careers, is a mentor for trades and apprenticeships, and is a trail blazer and a role model for women in the skilled trades.</w:t>
      </w:r>
    </w:p>
    <w:p w14:paraId="0C29B579" w14:textId="77777777" w:rsidR="00674168" w:rsidRPr="00B90A68" w:rsidRDefault="00674168" w:rsidP="00674168">
      <w:pPr>
        <w:rPr>
          <w:rFonts w:asciiTheme="minorHAnsi" w:hAnsiTheme="minorHAnsi" w:cs="Arial"/>
          <w:sz w:val="24"/>
          <w:szCs w:val="24"/>
        </w:rPr>
      </w:pPr>
      <w:r w:rsidRPr="00B90A68">
        <w:rPr>
          <w:rFonts w:asciiTheme="minorHAnsi" w:hAnsiTheme="minorHAnsi" w:cs="Arial"/>
          <w:sz w:val="24"/>
          <w:szCs w:val="24"/>
        </w:rPr>
        <w:t xml:space="preserve">This has led her to various </w:t>
      </w:r>
      <w:proofErr w:type="spellStart"/>
      <w:r w:rsidRPr="00B90A68">
        <w:rPr>
          <w:rFonts w:asciiTheme="minorHAnsi" w:hAnsiTheme="minorHAnsi" w:cs="Arial"/>
          <w:sz w:val="24"/>
          <w:szCs w:val="24"/>
        </w:rPr>
        <w:t>honours</w:t>
      </w:r>
      <w:proofErr w:type="spellEnd"/>
      <w:r w:rsidRPr="00B90A68">
        <w:rPr>
          <w:rFonts w:asciiTheme="minorHAnsi" w:hAnsiTheme="minorHAnsi" w:cs="Arial"/>
          <w:sz w:val="24"/>
          <w:szCs w:val="24"/>
        </w:rPr>
        <w:t xml:space="preserve"> and awards, including the YM-YWCA Women of Distinction Award; Trades in 2013, and the Conestoga College Alumni of Distinction Award in the same year. She also </w:t>
      </w:r>
      <w:r w:rsidRPr="00B90A68">
        <w:rPr>
          <w:rFonts w:asciiTheme="minorHAnsi" w:hAnsiTheme="minorHAnsi" w:cs="Arial"/>
          <w:sz w:val="24"/>
          <w:szCs w:val="24"/>
        </w:rPr>
        <w:lastRenderedPageBreak/>
        <w:t>competed in the Industrial Mechanic Millwright competition at Skills Ontario in 2008, earning Gold. Moving on to compete that same year at the national level at Skills Canada, earning Silver.</w:t>
      </w:r>
    </w:p>
    <w:p w14:paraId="37239FA6" w14:textId="77777777" w:rsidR="00674168" w:rsidRPr="00B90A68" w:rsidRDefault="00674168" w:rsidP="00674168">
      <w:pPr>
        <w:rPr>
          <w:rFonts w:asciiTheme="minorHAnsi" w:hAnsiTheme="minorHAnsi" w:cs="Arial"/>
          <w:sz w:val="24"/>
          <w:szCs w:val="24"/>
        </w:rPr>
      </w:pPr>
      <w:r w:rsidRPr="00B90A68">
        <w:rPr>
          <w:rFonts w:asciiTheme="minorHAnsi" w:hAnsiTheme="minorHAnsi" w:cs="Arial"/>
          <w:sz w:val="24"/>
          <w:szCs w:val="24"/>
        </w:rPr>
        <w:t>Green has been involved with Skills Ontario since 2005, through numerous volunteer events, mentoring and speaking engagements. She also aided in the creation of the Skills Ontario Alumni Association in 2016, and became the inaugural president; where she continues to evolve the association, and others as the National and Ontario Lead on the Skills Canada National Alumni Committee.</w:t>
      </w:r>
    </w:p>
    <w:p w14:paraId="6CB08216" w14:textId="77777777" w:rsidR="00674168" w:rsidRPr="00B90A68" w:rsidRDefault="00674168" w:rsidP="00674168">
      <w:pPr>
        <w:pBdr>
          <w:bottom w:val="single" w:sz="12" w:space="1" w:color="auto"/>
        </w:pBdr>
        <w:rPr>
          <w:rFonts w:asciiTheme="minorHAnsi" w:hAnsiTheme="minorHAnsi"/>
          <w:color w:val="000000"/>
          <w:sz w:val="24"/>
          <w:szCs w:val="24"/>
        </w:rPr>
      </w:pPr>
    </w:p>
    <w:p w14:paraId="4A7B7D94" w14:textId="77777777" w:rsidR="00674168" w:rsidRPr="00B90A68" w:rsidRDefault="00674168" w:rsidP="00674168">
      <w:pPr>
        <w:rPr>
          <w:rFonts w:asciiTheme="minorHAnsi" w:hAnsiTheme="minorHAnsi"/>
          <w:color w:val="2BB7C1"/>
          <w:sz w:val="24"/>
          <w:szCs w:val="24"/>
        </w:rPr>
      </w:pP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softHyphen/>
      </w:r>
      <w:r w:rsidRPr="00B90A68">
        <w:rPr>
          <w:rFonts w:asciiTheme="minorHAnsi" w:hAnsiTheme="minorHAnsi"/>
          <w:sz w:val="24"/>
          <w:szCs w:val="24"/>
        </w:rPr>
        <w:br/>
      </w:r>
      <w:r w:rsidRPr="00B90A68">
        <w:rPr>
          <w:rFonts w:asciiTheme="minorHAnsi" w:hAnsiTheme="minorHAnsi"/>
          <w:b/>
          <w:color w:val="2BB7C1"/>
          <w:sz w:val="24"/>
          <w:szCs w:val="24"/>
        </w:rPr>
        <w:t xml:space="preserve">Skills Canada: National and International Competition Alumni </w:t>
      </w:r>
    </w:p>
    <w:p w14:paraId="129042B5" w14:textId="45F576E2" w:rsidR="00674168" w:rsidRPr="00B90A68" w:rsidRDefault="00674168" w:rsidP="00674168">
      <w:pPr>
        <w:rPr>
          <w:rFonts w:asciiTheme="minorHAnsi" w:hAnsiTheme="minorHAnsi"/>
          <w:b/>
          <w:sz w:val="24"/>
          <w:szCs w:val="24"/>
        </w:rPr>
      </w:pPr>
      <w:r w:rsidRPr="00B90A68">
        <w:rPr>
          <w:rFonts w:asciiTheme="minorHAnsi" w:hAnsiTheme="minorHAnsi"/>
          <w:sz w:val="24"/>
          <w:szCs w:val="24"/>
        </w:rPr>
        <w:t xml:space="preserve">Many former SCNC and WorldSkills alumni volunteers will be in attendance to make the 2018 Skills Canada National Competition a winning success. As well as being on site, they are also on hand to speak about their competition experience and how it has helped them in their careers. </w:t>
      </w:r>
    </w:p>
    <w:p w14:paraId="435BE369" w14:textId="77777777" w:rsidR="00674168" w:rsidRPr="00B90A68" w:rsidRDefault="00674168" w:rsidP="00674168">
      <w:pPr>
        <w:outlineLvl w:val="0"/>
        <w:rPr>
          <w:rFonts w:asciiTheme="minorHAnsi" w:hAnsiTheme="minorHAnsi"/>
          <w:b/>
          <w:color w:val="2BB7C1"/>
          <w:sz w:val="24"/>
          <w:szCs w:val="24"/>
        </w:rPr>
      </w:pPr>
      <w:r w:rsidRPr="00B90A68">
        <w:rPr>
          <w:rFonts w:asciiTheme="minorHAnsi" w:hAnsiTheme="minorHAnsi"/>
          <w:b/>
          <w:color w:val="2BB7C1"/>
          <w:sz w:val="24"/>
          <w:szCs w:val="24"/>
        </w:rPr>
        <w:t>National Technical Committee Members (Competition Experts)</w:t>
      </w:r>
    </w:p>
    <w:p w14:paraId="46DCAED6" w14:textId="49365F5E" w:rsidR="00674168" w:rsidRPr="00B90A68" w:rsidRDefault="00674168" w:rsidP="00674168">
      <w:pPr>
        <w:rPr>
          <w:rFonts w:asciiTheme="minorHAnsi" w:hAnsiTheme="minorHAnsi"/>
          <w:sz w:val="24"/>
          <w:szCs w:val="24"/>
        </w:rPr>
      </w:pPr>
      <w:r w:rsidRPr="00B90A68">
        <w:rPr>
          <w:rFonts w:asciiTheme="minorHAnsi" w:hAnsiTheme="minorHAnsi"/>
          <w:sz w:val="24"/>
          <w:szCs w:val="24"/>
        </w:rPr>
        <w:t xml:space="preserve">Each of the 44 competition projects is designed and judged by a National Technical Committee (NTC) made up of industry experts from across the country. These experts are on hand to discuss specifics about contest areas. </w:t>
      </w:r>
    </w:p>
    <w:p w14:paraId="1B2C11C6" w14:textId="77777777" w:rsidR="00674168" w:rsidRPr="00B90A68" w:rsidRDefault="00674168" w:rsidP="00674168">
      <w:pPr>
        <w:outlineLvl w:val="0"/>
        <w:rPr>
          <w:rFonts w:asciiTheme="minorHAnsi" w:hAnsiTheme="minorHAnsi"/>
          <w:b/>
          <w:color w:val="2BB7C1"/>
          <w:sz w:val="24"/>
          <w:szCs w:val="24"/>
        </w:rPr>
      </w:pPr>
      <w:r w:rsidRPr="00B90A68">
        <w:rPr>
          <w:rFonts w:asciiTheme="minorHAnsi" w:hAnsiTheme="minorHAnsi"/>
          <w:b/>
          <w:color w:val="2BB7C1"/>
          <w:sz w:val="24"/>
          <w:szCs w:val="24"/>
        </w:rPr>
        <w:t xml:space="preserve">Industry Partners, Sponsors and Suppliers </w:t>
      </w:r>
    </w:p>
    <w:p w14:paraId="04B29E18" w14:textId="77777777" w:rsidR="00674168" w:rsidRPr="00B90A68" w:rsidRDefault="00674168" w:rsidP="00674168">
      <w:pPr>
        <w:rPr>
          <w:rFonts w:asciiTheme="minorHAnsi" w:hAnsiTheme="minorHAnsi"/>
          <w:sz w:val="24"/>
          <w:szCs w:val="24"/>
        </w:rPr>
      </w:pPr>
      <w:r w:rsidRPr="00B90A68">
        <w:rPr>
          <w:rFonts w:asciiTheme="minorHAnsi" w:hAnsiTheme="minorHAnsi"/>
          <w:sz w:val="24"/>
          <w:szCs w:val="24"/>
        </w:rPr>
        <w:t xml:space="preserve">Industry representatives working with Skills/ Compétences Canada to make the SCNC possible are on hand to discuss skilled trades opportunities, needs and issues related to their sectors. </w:t>
      </w:r>
    </w:p>
    <w:p w14:paraId="0EE3D88D" w14:textId="77777777" w:rsidR="00F7649E" w:rsidRPr="00B90A68" w:rsidRDefault="00F7649E" w:rsidP="00674168">
      <w:pPr>
        <w:rPr>
          <w:rFonts w:asciiTheme="minorHAnsi" w:hAnsiTheme="minorHAnsi"/>
          <w:sz w:val="24"/>
          <w:szCs w:val="24"/>
        </w:rPr>
      </w:pPr>
    </w:p>
    <w:p w14:paraId="55F75D7B" w14:textId="77777777" w:rsidR="00F7649E" w:rsidRPr="00B90A68" w:rsidRDefault="00F7649E" w:rsidP="00674168">
      <w:pPr>
        <w:rPr>
          <w:rFonts w:asciiTheme="minorHAnsi" w:hAnsiTheme="minorHAnsi"/>
          <w:sz w:val="24"/>
          <w:szCs w:val="24"/>
        </w:rPr>
      </w:pPr>
    </w:p>
    <w:p w14:paraId="5367A4EE" w14:textId="77777777" w:rsidR="00674168" w:rsidRPr="00A54E98" w:rsidRDefault="00674168" w:rsidP="00674168">
      <w:pPr>
        <w:rPr>
          <w:rFonts w:asciiTheme="minorHAnsi" w:hAnsiTheme="minorHAnsi"/>
          <w:sz w:val="24"/>
          <w:szCs w:val="24"/>
        </w:rPr>
      </w:pPr>
      <w:r w:rsidRPr="00A54E98">
        <w:rPr>
          <w:rFonts w:asciiTheme="minorHAnsi" w:hAnsiTheme="minorHAnsi"/>
          <w:sz w:val="24"/>
          <w:szCs w:val="24"/>
        </w:rPr>
        <w:t xml:space="preserve"> </w:t>
      </w:r>
    </w:p>
    <w:p w14:paraId="01FB3BDE" w14:textId="13FB07E4" w:rsidR="00DB6D6A" w:rsidRPr="00B90A68" w:rsidRDefault="00DB6D6A" w:rsidP="007E3143">
      <w:pPr>
        <w:spacing w:after="0" w:line="240" w:lineRule="auto"/>
        <w:rPr>
          <w:rFonts w:asciiTheme="minorHAnsi" w:hAnsiTheme="minorHAnsi"/>
          <w:bCs/>
          <w:color w:val="000000"/>
          <w:sz w:val="24"/>
          <w:szCs w:val="24"/>
        </w:rPr>
      </w:pPr>
    </w:p>
    <w:sectPr w:rsidR="00DB6D6A" w:rsidRPr="00B90A68" w:rsidSect="003E0C28">
      <w:headerReference w:type="even" r:id="rId23"/>
      <w:headerReference w:type="default" r:id="rId24"/>
      <w:footerReference w:type="default" r:id="rId25"/>
      <w:headerReference w:type="first" r:id="rId26"/>
      <w:pgSz w:w="12240" w:h="15840"/>
      <w:pgMar w:top="720" w:right="720" w:bottom="720" w:left="720" w:header="0" w:footer="144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9947C6" w14:textId="77777777" w:rsidR="00763180" w:rsidRDefault="00763180" w:rsidP="00D578E9">
      <w:pPr>
        <w:spacing w:after="0" w:line="240" w:lineRule="auto"/>
      </w:pPr>
      <w:r>
        <w:separator/>
      </w:r>
    </w:p>
  </w:endnote>
  <w:endnote w:type="continuationSeparator" w:id="0">
    <w:p w14:paraId="14504A1A" w14:textId="77777777" w:rsidR="00763180" w:rsidRDefault="00763180" w:rsidP="00D578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swiss"/>
    <w:pitch w:val="fixed"/>
    <w:sig w:usb0="E10002FF" w:usb1="4000FCFF" w:usb2="00000009" w:usb3="00000000" w:csb0="0000019F" w:csb1="00000000"/>
  </w:font>
  <w:font w:name="Times">
    <w:panose1 w:val="02000500000000000000"/>
    <w:charset w:val="00"/>
    <w:family w:val="roman"/>
    <w:pitch w:val="variable"/>
    <w:sig w:usb0="00000003" w:usb1="00000000" w:usb2="00000000" w:usb3="00000000" w:csb0="00000001" w:csb1="00000000"/>
  </w:font>
  <w:font w:name="ＭＳ 明朝">
    <w:charset w:val="80"/>
    <w:family w:val="roman"/>
    <w:pitch w:val="fixed"/>
    <w:sig w:usb0="E00002FF" w:usb1="6AC7FDFB" w:usb2="08000012" w:usb3="00000000" w:csb0="0002009F" w:csb1="00000000"/>
  </w:font>
  <w:font w:name="Helvetica">
    <w:panose1 w:val="00000000000000000000"/>
    <w:charset w:val="00"/>
    <w:family w:val="swiss"/>
    <w:pitch w:val="variable"/>
    <w:sig w:usb0="E00002FF" w:usb1="5000785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8E39E9" w14:textId="77777777" w:rsidR="007C0BA2" w:rsidRDefault="00D41FCA">
    <w:pPr>
      <w:pStyle w:val="Footer"/>
    </w:pPr>
    <w:r>
      <w:rPr>
        <w:noProof/>
      </w:rPr>
      <w:drawing>
        <wp:anchor distT="0" distB="0" distL="114300" distR="114300" simplePos="0" relativeHeight="251674624" behindDoc="1" locked="0" layoutInCell="1" allowOverlap="1" wp14:anchorId="4B41916E" wp14:editId="2D751409">
          <wp:simplePos x="0" y="0"/>
          <wp:positionH relativeFrom="column">
            <wp:posOffset>4445</wp:posOffset>
          </wp:positionH>
          <wp:positionV relativeFrom="paragraph">
            <wp:posOffset>-1488440</wp:posOffset>
          </wp:positionV>
          <wp:extent cx="6866890" cy="2377440"/>
          <wp:effectExtent l="0" t="0" r="3810" b="0"/>
          <wp:wrapTight wrapText="bothSides">
            <wp:wrapPolygon edited="0">
              <wp:start x="21492" y="3808"/>
              <wp:lineTo x="19295" y="16962"/>
              <wp:lineTo x="18336" y="18808"/>
              <wp:lineTo x="16459" y="21462"/>
              <wp:lineTo x="21572" y="21462"/>
              <wp:lineTo x="21572" y="3808"/>
              <wp:lineTo x="21492" y="3808"/>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edia Kit bottom.pdf"/>
                  <pic:cNvPicPr/>
                </pic:nvPicPr>
                <pic:blipFill>
                  <a:blip r:embed="rId1"/>
                  <a:stretch>
                    <a:fillRect/>
                  </a:stretch>
                </pic:blipFill>
                <pic:spPr>
                  <a:xfrm>
                    <a:off x="0" y="0"/>
                    <a:ext cx="6866890" cy="237744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9388FD" w14:textId="77777777" w:rsidR="00763180" w:rsidRDefault="00763180" w:rsidP="00D578E9">
      <w:pPr>
        <w:spacing w:after="0" w:line="240" w:lineRule="auto"/>
      </w:pPr>
      <w:r>
        <w:separator/>
      </w:r>
    </w:p>
  </w:footnote>
  <w:footnote w:type="continuationSeparator" w:id="0">
    <w:p w14:paraId="31DE5585" w14:textId="77777777" w:rsidR="00763180" w:rsidRDefault="00763180" w:rsidP="00D578E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E12103" w14:textId="77777777" w:rsidR="008D7311" w:rsidRDefault="007C0BA2">
    <w:pPr>
      <w:pStyle w:val="Header"/>
    </w:pPr>
    <w:r>
      <w:rPr>
        <w:noProof/>
      </w:rPr>
      <mc:AlternateContent>
        <mc:Choice Requires="wps">
          <w:drawing>
            <wp:anchor distT="0" distB="0" distL="114300" distR="114300" simplePos="0" relativeHeight="251662336" behindDoc="1" locked="0" layoutInCell="0" allowOverlap="1" wp14:anchorId="19EA48EE" wp14:editId="4BFC81BE">
              <wp:simplePos x="0" y="0"/>
              <wp:positionH relativeFrom="margin">
                <wp:align>center</wp:align>
              </wp:positionH>
              <wp:positionV relativeFrom="margin">
                <wp:align>center</wp:align>
              </wp:positionV>
              <wp:extent cx="0" cy="0"/>
              <wp:effectExtent l="0" t="0" r="0" b="0"/>
              <wp:wrapNone/>
              <wp:docPr id="3" name="WordPictureWatermark3624002" descr="/Volumes/ROOT_SHARE/Communications/Graphic Design &amp; Advertising/Graphic Design/Alex/Skills Canada Brandbook/Skills_Canada_Identity_Cube.eps"/>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1219A4" id="WordPictureWatermark3624002" o:spid="_x0000_s1026" alt="/Volumes/ROOT_SHARE/Communications/Graphic Design &amp; Advertising/Graphic Design/Alex/Skills Canada Brandbook/Skills_Canada_Identity_Cube.eps" style="position:absolute;margin-left:0;margin-top:0;width:0;height:0;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" o:allowincell="f" filled="f" stroked="f">
              <w10:wrap anchorx="margin" anchory="margin"/>
            </v:rect>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9E8CFA" w14:textId="77777777" w:rsidR="008D7311" w:rsidRDefault="00D41FCA">
    <w:pPr>
      <w:pStyle w:val="Header"/>
    </w:pPr>
    <w:r>
      <w:rPr>
        <w:noProof/>
      </w:rPr>
      <w:drawing>
        <wp:anchor distT="0" distB="0" distL="114300" distR="114300" simplePos="0" relativeHeight="251651071" behindDoc="1" locked="0" layoutInCell="1" allowOverlap="1" wp14:anchorId="310A211A" wp14:editId="6CA4BC6F">
          <wp:simplePos x="0" y="0"/>
          <wp:positionH relativeFrom="column">
            <wp:posOffset>4445</wp:posOffset>
          </wp:positionH>
          <wp:positionV relativeFrom="paragraph">
            <wp:posOffset>0</wp:posOffset>
          </wp:positionV>
          <wp:extent cx="6864985" cy="2377440"/>
          <wp:effectExtent l="0" t="0" r="5715" b="0"/>
          <wp:wrapTight wrapText="bothSides">
            <wp:wrapPolygon edited="0">
              <wp:start x="0" y="0"/>
              <wp:lineTo x="0" y="6231"/>
              <wp:lineTo x="16543" y="7385"/>
              <wp:lineTo x="21458" y="21462"/>
              <wp:lineTo x="21578" y="21462"/>
              <wp:lineTo x="21578" y="0"/>
              <wp:lineTo x="0" y="0"/>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edia Kit top.pdf"/>
                  <pic:cNvPicPr/>
                </pic:nvPicPr>
                <pic:blipFill>
                  <a:blip r:embed="rId1"/>
                  <a:stretch>
                    <a:fillRect/>
                  </a:stretch>
                </pic:blipFill>
                <pic:spPr>
                  <a:xfrm>
                    <a:off x="0" y="0"/>
                    <a:ext cx="6864985" cy="2377440"/>
                  </a:xfrm>
                  <a:prstGeom prst="rect">
                    <a:avLst/>
                  </a:prstGeom>
                </pic:spPr>
              </pic:pic>
            </a:graphicData>
          </a:graphic>
          <wp14:sizeRelV relativeFrom="margin">
            <wp14:pctHeight>0</wp14:pctHeight>
          </wp14:sizeRelV>
        </wp:anchor>
      </w:drawing>
    </w:r>
    <w:r w:rsidR="007C0BA2">
      <w:rPr>
        <w:noProof/>
      </w:rPr>
      <mc:AlternateContent>
        <mc:Choice Requires="wps">
          <w:drawing>
            <wp:anchor distT="0" distB="0" distL="114300" distR="114300" simplePos="0" relativeHeight="251672576" behindDoc="1" locked="0" layoutInCell="0" allowOverlap="1" wp14:anchorId="06DDCDF0" wp14:editId="06321AFA">
              <wp:simplePos x="0" y="0"/>
              <wp:positionH relativeFrom="margin">
                <wp:align>center</wp:align>
              </wp:positionH>
              <wp:positionV relativeFrom="margin">
                <wp:align>center</wp:align>
              </wp:positionV>
              <wp:extent cx="0" cy="0"/>
              <wp:effectExtent l="0" t="0" r="0" b="0"/>
              <wp:wrapNone/>
              <wp:docPr id="2" name="WordPictureWatermark3624003" descr="/Volumes/ROOT_SHARE/Communications/Graphic Design &amp; Advertising/Graphic Design/Alex/Skills Canada Brandbook/Skills_Canada_Identity_Cube.eps"/>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D8D30B2" id="WordPictureWatermark3624003" o:spid="_x0000_s1026" alt="/Volumes/ROOT_SHARE/Communications/Graphic Design &amp; Advertising/Graphic Design/Alex/Skills Canada Brandbook/Skills_Canada_Identity_Cube.eps" style="position:absolute;margin-left:0;margin-top:0;width:0;height:0;z-index:-2516439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" o:allowincell="f" filled="f" stroked="f">
              <w10:wrap anchorx="margin" anchory="margin"/>
            </v:rect>
          </w:pict>
        </mc:Fallback>
      </mc:AlternateContent>
    </w:r>
  </w:p>
  <w:p w14:paraId="169315CF" w14:textId="77777777" w:rsidR="005B1A56" w:rsidRDefault="005B1A56"/>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732C34" w14:textId="77777777" w:rsidR="008D7311" w:rsidRDefault="007C0BA2">
    <w:pPr>
      <w:pStyle w:val="Header"/>
    </w:pPr>
    <w:r>
      <w:rPr>
        <w:noProof/>
      </w:rPr>
      <mc:AlternateContent>
        <mc:Choice Requires="wps">
          <w:drawing>
            <wp:anchor distT="0" distB="0" distL="114300" distR="114300" simplePos="0" relativeHeight="251652096" behindDoc="1" locked="0" layoutInCell="0" allowOverlap="1" wp14:anchorId="7F8E6665" wp14:editId="14FB3BB0">
              <wp:simplePos x="0" y="0"/>
              <wp:positionH relativeFrom="margin">
                <wp:align>center</wp:align>
              </wp:positionH>
              <wp:positionV relativeFrom="margin">
                <wp:align>center</wp:align>
              </wp:positionV>
              <wp:extent cx="0" cy="0"/>
              <wp:effectExtent l="0" t="0" r="0" b="0"/>
              <wp:wrapNone/>
              <wp:docPr id="1" name="WordPictureWatermark3624001" descr="/Volumes/ROOT_SHARE/Communications/Graphic Design &amp; Advertising/Graphic Design/Alex/Skills Canada Brandbook/Skills_Canada_Identity_Cube.eps"/>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0BA1D3F" id="WordPictureWatermark3624001" o:spid="_x0000_s1026" alt="/Volumes/ROOT_SHARE/Communications/Graphic Design &amp; Advertising/Graphic Design/Alex/Skills Canada Brandbook/Skills_Canada_Identity_Cube.eps" style="position:absolute;margin-left:0;margin-top:0;width:0;height:0;z-index:-25166438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" o:allowincell="f" filled="f" stroked="f">
              <w10:wrap anchorx="margin" anchory="margin"/>
            </v:rec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327A00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B3369F"/>
    <w:multiLevelType w:val="hybridMultilevel"/>
    <w:tmpl w:val="3A7277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2135254B"/>
    <w:multiLevelType w:val="hybridMultilevel"/>
    <w:tmpl w:val="AA3C5B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D904DF"/>
    <w:multiLevelType w:val="hybridMultilevel"/>
    <w:tmpl w:val="0276D35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33B034D6"/>
    <w:multiLevelType w:val="hybridMultilevel"/>
    <w:tmpl w:val="51A204D2"/>
    <w:lvl w:ilvl="0" w:tplc="815E57F2">
      <w:start w:val="1410"/>
      <w:numFmt w:val="bullet"/>
      <w:lvlText w:val="-"/>
      <w:lvlJc w:val="left"/>
      <w:pPr>
        <w:ind w:left="1440" w:hanging="360"/>
      </w:pPr>
      <w:rPr>
        <w:rFonts w:ascii="Arial" w:eastAsia="Calibr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D467047"/>
    <w:multiLevelType w:val="hybridMultilevel"/>
    <w:tmpl w:val="4BCC5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AC70774"/>
    <w:multiLevelType w:val="hybridMultilevel"/>
    <w:tmpl w:val="BBBA6C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EB00C3F"/>
    <w:multiLevelType w:val="hybridMultilevel"/>
    <w:tmpl w:val="F97000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5C311128"/>
    <w:multiLevelType w:val="hybridMultilevel"/>
    <w:tmpl w:val="B4FA8BA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nsid w:val="62331A01"/>
    <w:multiLevelType w:val="hybridMultilevel"/>
    <w:tmpl w:val="59DA56DC"/>
    <w:lvl w:ilvl="0" w:tplc="10090001">
      <w:start w:val="1"/>
      <w:numFmt w:val="bullet"/>
      <w:lvlText w:val=""/>
      <w:lvlJc w:val="left"/>
      <w:pPr>
        <w:ind w:left="720" w:hanging="360"/>
      </w:pPr>
      <w:rPr>
        <w:rFonts w:ascii="Symbol" w:hAnsi="Symbol" w:hint="default"/>
      </w:rPr>
    </w:lvl>
    <w:lvl w:ilvl="1" w:tplc="10090003">
      <w:start w:val="1"/>
      <w:numFmt w:val="decimal"/>
      <w:lvlText w:val="%2."/>
      <w:lvlJc w:val="left"/>
      <w:pPr>
        <w:tabs>
          <w:tab w:val="num" w:pos="1440"/>
        </w:tabs>
        <w:ind w:left="1440" w:hanging="360"/>
      </w:pPr>
    </w:lvl>
    <w:lvl w:ilvl="2" w:tplc="10090005">
      <w:start w:val="1"/>
      <w:numFmt w:val="decimal"/>
      <w:lvlText w:val="%3."/>
      <w:lvlJc w:val="left"/>
      <w:pPr>
        <w:tabs>
          <w:tab w:val="num" w:pos="2160"/>
        </w:tabs>
        <w:ind w:left="2160" w:hanging="360"/>
      </w:pPr>
    </w:lvl>
    <w:lvl w:ilvl="3" w:tplc="10090001">
      <w:start w:val="1"/>
      <w:numFmt w:val="decimal"/>
      <w:lvlText w:val="%4."/>
      <w:lvlJc w:val="left"/>
      <w:pPr>
        <w:tabs>
          <w:tab w:val="num" w:pos="2880"/>
        </w:tabs>
        <w:ind w:left="2880" w:hanging="360"/>
      </w:pPr>
    </w:lvl>
    <w:lvl w:ilvl="4" w:tplc="10090003">
      <w:start w:val="1"/>
      <w:numFmt w:val="decimal"/>
      <w:lvlText w:val="%5."/>
      <w:lvlJc w:val="left"/>
      <w:pPr>
        <w:tabs>
          <w:tab w:val="num" w:pos="3600"/>
        </w:tabs>
        <w:ind w:left="3600" w:hanging="360"/>
      </w:pPr>
    </w:lvl>
    <w:lvl w:ilvl="5" w:tplc="10090005">
      <w:start w:val="1"/>
      <w:numFmt w:val="decimal"/>
      <w:lvlText w:val="%6."/>
      <w:lvlJc w:val="left"/>
      <w:pPr>
        <w:tabs>
          <w:tab w:val="num" w:pos="4320"/>
        </w:tabs>
        <w:ind w:left="4320" w:hanging="360"/>
      </w:pPr>
    </w:lvl>
    <w:lvl w:ilvl="6" w:tplc="10090001">
      <w:start w:val="1"/>
      <w:numFmt w:val="decimal"/>
      <w:lvlText w:val="%7."/>
      <w:lvlJc w:val="left"/>
      <w:pPr>
        <w:tabs>
          <w:tab w:val="num" w:pos="5040"/>
        </w:tabs>
        <w:ind w:left="5040" w:hanging="360"/>
      </w:pPr>
    </w:lvl>
    <w:lvl w:ilvl="7" w:tplc="10090003">
      <w:start w:val="1"/>
      <w:numFmt w:val="decimal"/>
      <w:lvlText w:val="%8."/>
      <w:lvlJc w:val="left"/>
      <w:pPr>
        <w:tabs>
          <w:tab w:val="num" w:pos="5760"/>
        </w:tabs>
        <w:ind w:left="5760" w:hanging="360"/>
      </w:pPr>
    </w:lvl>
    <w:lvl w:ilvl="8" w:tplc="10090005">
      <w:start w:val="1"/>
      <w:numFmt w:val="decimal"/>
      <w:lvlText w:val="%9."/>
      <w:lvlJc w:val="left"/>
      <w:pPr>
        <w:tabs>
          <w:tab w:val="num" w:pos="6480"/>
        </w:tabs>
        <w:ind w:left="6480" w:hanging="360"/>
      </w:pPr>
    </w:lvl>
  </w:abstractNum>
  <w:abstractNum w:abstractNumId="10">
    <w:nsid w:val="635448E8"/>
    <w:multiLevelType w:val="hybridMultilevel"/>
    <w:tmpl w:val="DA9E5FC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72667CDB"/>
    <w:multiLevelType w:val="hybridMultilevel"/>
    <w:tmpl w:val="585C33F4"/>
    <w:lvl w:ilvl="0" w:tplc="04090001">
      <w:start w:val="1"/>
      <w:numFmt w:val="bullet"/>
      <w:lvlText w:val=""/>
      <w:lvlJc w:val="left"/>
      <w:pPr>
        <w:ind w:left="720" w:hanging="360"/>
      </w:pPr>
      <w:rPr>
        <w:rFonts w:ascii="Symbol" w:hAnsi="Symbol" w:hint="default"/>
      </w:rPr>
    </w:lvl>
    <w:lvl w:ilvl="1" w:tplc="6AAE229E">
      <w:numFmt w:val="bullet"/>
      <w:lvlText w:val="·"/>
      <w:lvlJc w:val="left"/>
      <w:pPr>
        <w:ind w:left="1440" w:hanging="360"/>
      </w:pPr>
      <w:rPr>
        <w:rFonts w:ascii="Calibri" w:eastAsia="Symbol" w:hAnsi="Calibri" w:cs="Symbol" w:hint="default"/>
        <w:b w:val="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264B7D"/>
    <w:multiLevelType w:val="multilevel"/>
    <w:tmpl w:val="761C6F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4"/>
  </w:num>
  <w:num w:numId="3">
    <w:abstractNumId w:val="2"/>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8"/>
  </w:num>
  <w:num w:numId="7">
    <w:abstractNumId w:val="7"/>
  </w:num>
  <w:num w:numId="8">
    <w:abstractNumId w:val="11"/>
  </w:num>
  <w:num w:numId="9">
    <w:abstractNumId w:val="6"/>
  </w:num>
  <w:num w:numId="10">
    <w:abstractNumId w:val="5"/>
  </w:num>
  <w:num w:numId="11">
    <w:abstractNumId w:val="0"/>
  </w:num>
  <w:num w:numId="12">
    <w:abstractNumId w:val="10"/>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EB"/>
    <w:rsid w:val="0000229F"/>
    <w:rsid w:val="00002672"/>
    <w:rsid w:val="00002A60"/>
    <w:rsid w:val="00002BB8"/>
    <w:rsid w:val="00003189"/>
    <w:rsid w:val="000039D4"/>
    <w:rsid w:val="00003AAF"/>
    <w:rsid w:val="00003D20"/>
    <w:rsid w:val="00004372"/>
    <w:rsid w:val="000050EC"/>
    <w:rsid w:val="00005EF7"/>
    <w:rsid w:val="00016DC6"/>
    <w:rsid w:val="00016E3B"/>
    <w:rsid w:val="00026346"/>
    <w:rsid w:val="00027142"/>
    <w:rsid w:val="0003389E"/>
    <w:rsid w:val="00035003"/>
    <w:rsid w:val="0003512A"/>
    <w:rsid w:val="000421FE"/>
    <w:rsid w:val="00045DA2"/>
    <w:rsid w:val="0005001B"/>
    <w:rsid w:val="00050B21"/>
    <w:rsid w:val="00052D63"/>
    <w:rsid w:val="0005334F"/>
    <w:rsid w:val="000541F0"/>
    <w:rsid w:val="000548C0"/>
    <w:rsid w:val="0006329F"/>
    <w:rsid w:val="0007151E"/>
    <w:rsid w:val="00072C50"/>
    <w:rsid w:val="00077422"/>
    <w:rsid w:val="00081397"/>
    <w:rsid w:val="0008217A"/>
    <w:rsid w:val="0008323C"/>
    <w:rsid w:val="00083E46"/>
    <w:rsid w:val="0008661F"/>
    <w:rsid w:val="000909B9"/>
    <w:rsid w:val="00090DFC"/>
    <w:rsid w:val="00095176"/>
    <w:rsid w:val="00095B74"/>
    <w:rsid w:val="000A18F8"/>
    <w:rsid w:val="000A2EF7"/>
    <w:rsid w:val="000A4E98"/>
    <w:rsid w:val="000A5E9A"/>
    <w:rsid w:val="000A7907"/>
    <w:rsid w:val="000B1833"/>
    <w:rsid w:val="000B62DC"/>
    <w:rsid w:val="000C4C9A"/>
    <w:rsid w:val="000C4D8B"/>
    <w:rsid w:val="000C6C10"/>
    <w:rsid w:val="000D1E5F"/>
    <w:rsid w:val="000D21C5"/>
    <w:rsid w:val="000D42A9"/>
    <w:rsid w:val="000D4FC4"/>
    <w:rsid w:val="000D7C15"/>
    <w:rsid w:val="000E0B48"/>
    <w:rsid w:val="000E0CF3"/>
    <w:rsid w:val="000E2384"/>
    <w:rsid w:val="000E3BC7"/>
    <w:rsid w:val="000E3FF9"/>
    <w:rsid w:val="000E7777"/>
    <w:rsid w:val="000F101E"/>
    <w:rsid w:val="000F1531"/>
    <w:rsid w:val="000F17A1"/>
    <w:rsid w:val="000F2F99"/>
    <w:rsid w:val="000F31B2"/>
    <w:rsid w:val="00103245"/>
    <w:rsid w:val="001038C3"/>
    <w:rsid w:val="00111EE0"/>
    <w:rsid w:val="001128C8"/>
    <w:rsid w:val="001157DD"/>
    <w:rsid w:val="00115945"/>
    <w:rsid w:val="00115B66"/>
    <w:rsid w:val="001204D0"/>
    <w:rsid w:val="001243DA"/>
    <w:rsid w:val="00131DB8"/>
    <w:rsid w:val="001358F3"/>
    <w:rsid w:val="00135EF2"/>
    <w:rsid w:val="00136A61"/>
    <w:rsid w:val="001377A1"/>
    <w:rsid w:val="00140BB0"/>
    <w:rsid w:val="00141F3E"/>
    <w:rsid w:val="001433B5"/>
    <w:rsid w:val="001433B6"/>
    <w:rsid w:val="00146308"/>
    <w:rsid w:val="00146EDE"/>
    <w:rsid w:val="00154257"/>
    <w:rsid w:val="001623CE"/>
    <w:rsid w:val="00162AE9"/>
    <w:rsid w:val="00164E1A"/>
    <w:rsid w:val="00166612"/>
    <w:rsid w:val="00166B05"/>
    <w:rsid w:val="001679AC"/>
    <w:rsid w:val="0017008F"/>
    <w:rsid w:val="00175DEA"/>
    <w:rsid w:val="001765A3"/>
    <w:rsid w:val="001777CB"/>
    <w:rsid w:val="001813D2"/>
    <w:rsid w:val="001844EA"/>
    <w:rsid w:val="00184D1A"/>
    <w:rsid w:val="00187782"/>
    <w:rsid w:val="00192278"/>
    <w:rsid w:val="00197B4D"/>
    <w:rsid w:val="00197FAE"/>
    <w:rsid w:val="001A30E2"/>
    <w:rsid w:val="001B16C7"/>
    <w:rsid w:val="001B283E"/>
    <w:rsid w:val="001B286C"/>
    <w:rsid w:val="001B4334"/>
    <w:rsid w:val="001B7D58"/>
    <w:rsid w:val="001C3EB4"/>
    <w:rsid w:val="001C57C1"/>
    <w:rsid w:val="001D228C"/>
    <w:rsid w:val="001D589E"/>
    <w:rsid w:val="001D5A8C"/>
    <w:rsid w:val="001E1C75"/>
    <w:rsid w:val="001E234D"/>
    <w:rsid w:val="001F178D"/>
    <w:rsid w:val="001F315A"/>
    <w:rsid w:val="001F34A6"/>
    <w:rsid w:val="001F4F3F"/>
    <w:rsid w:val="00205793"/>
    <w:rsid w:val="002068C7"/>
    <w:rsid w:val="00214047"/>
    <w:rsid w:val="0021518D"/>
    <w:rsid w:val="002225C0"/>
    <w:rsid w:val="00223621"/>
    <w:rsid w:val="0022543B"/>
    <w:rsid w:val="00233202"/>
    <w:rsid w:val="002342AE"/>
    <w:rsid w:val="00234D8E"/>
    <w:rsid w:val="00243D51"/>
    <w:rsid w:val="00247516"/>
    <w:rsid w:val="00250D67"/>
    <w:rsid w:val="00260000"/>
    <w:rsid w:val="00262E9C"/>
    <w:rsid w:val="00264D46"/>
    <w:rsid w:val="00265415"/>
    <w:rsid w:val="00270C45"/>
    <w:rsid w:val="0027271E"/>
    <w:rsid w:val="002728BB"/>
    <w:rsid w:val="00272DEB"/>
    <w:rsid w:val="002736B6"/>
    <w:rsid w:val="0027640B"/>
    <w:rsid w:val="0027781F"/>
    <w:rsid w:val="00277F7C"/>
    <w:rsid w:val="0028015E"/>
    <w:rsid w:val="00286E8C"/>
    <w:rsid w:val="00290BC0"/>
    <w:rsid w:val="002915BB"/>
    <w:rsid w:val="00293276"/>
    <w:rsid w:val="002954AF"/>
    <w:rsid w:val="00296D49"/>
    <w:rsid w:val="002973DE"/>
    <w:rsid w:val="00297969"/>
    <w:rsid w:val="00297F8A"/>
    <w:rsid w:val="002A6268"/>
    <w:rsid w:val="002B0241"/>
    <w:rsid w:val="002B03AC"/>
    <w:rsid w:val="002B15E9"/>
    <w:rsid w:val="002B1806"/>
    <w:rsid w:val="002C0F76"/>
    <w:rsid w:val="002C2795"/>
    <w:rsid w:val="002C2A1A"/>
    <w:rsid w:val="002C473A"/>
    <w:rsid w:val="002C4E02"/>
    <w:rsid w:val="002C698B"/>
    <w:rsid w:val="002C7F25"/>
    <w:rsid w:val="002D0059"/>
    <w:rsid w:val="002D0646"/>
    <w:rsid w:val="002D0C3F"/>
    <w:rsid w:val="002D1909"/>
    <w:rsid w:val="002D517F"/>
    <w:rsid w:val="002D7442"/>
    <w:rsid w:val="002D7AA6"/>
    <w:rsid w:val="002D7B12"/>
    <w:rsid w:val="002D7E4C"/>
    <w:rsid w:val="002E28DB"/>
    <w:rsid w:val="002E3082"/>
    <w:rsid w:val="002E5A71"/>
    <w:rsid w:val="002E5F71"/>
    <w:rsid w:val="002F12AC"/>
    <w:rsid w:val="002F13A3"/>
    <w:rsid w:val="002F371C"/>
    <w:rsid w:val="002F421E"/>
    <w:rsid w:val="002F472A"/>
    <w:rsid w:val="00300BAD"/>
    <w:rsid w:val="0030222A"/>
    <w:rsid w:val="003030CC"/>
    <w:rsid w:val="00303936"/>
    <w:rsid w:val="00306B75"/>
    <w:rsid w:val="00311C14"/>
    <w:rsid w:val="00312788"/>
    <w:rsid w:val="003144E8"/>
    <w:rsid w:val="00317045"/>
    <w:rsid w:val="00317B73"/>
    <w:rsid w:val="00317EAF"/>
    <w:rsid w:val="00322B2E"/>
    <w:rsid w:val="00330344"/>
    <w:rsid w:val="00332926"/>
    <w:rsid w:val="00333AB3"/>
    <w:rsid w:val="00344166"/>
    <w:rsid w:val="003467B4"/>
    <w:rsid w:val="003479D5"/>
    <w:rsid w:val="00351378"/>
    <w:rsid w:val="00353613"/>
    <w:rsid w:val="00355F09"/>
    <w:rsid w:val="00356397"/>
    <w:rsid w:val="003606B8"/>
    <w:rsid w:val="00371CB8"/>
    <w:rsid w:val="00373448"/>
    <w:rsid w:val="003772C3"/>
    <w:rsid w:val="00377BC3"/>
    <w:rsid w:val="00380177"/>
    <w:rsid w:val="00386719"/>
    <w:rsid w:val="003877E5"/>
    <w:rsid w:val="00393320"/>
    <w:rsid w:val="00393548"/>
    <w:rsid w:val="00394B9C"/>
    <w:rsid w:val="00397A8D"/>
    <w:rsid w:val="003A0FD8"/>
    <w:rsid w:val="003A18A9"/>
    <w:rsid w:val="003A33CD"/>
    <w:rsid w:val="003A59A4"/>
    <w:rsid w:val="003B013D"/>
    <w:rsid w:val="003B4C5D"/>
    <w:rsid w:val="003B4DF8"/>
    <w:rsid w:val="003C1E5C"/>
    <w:rsid w:val="003C389B"/>
    <w:rsid w:val="003C623A"/>
    <w:rsid w:val="003C79C0"/>
    <w:rsid w:val="003D0037"/>
    <w:rsid w:val="003D2CFA"/>
    <w:rsid w:val="003D477B"/>
    <w:rsid w:val="003D51D8"/>
    <w:rsid w:val="003D5D6C"/>
    <w:rsid w:val="003D6340"/>
    <w:rsid w:val="003E0C28"/>
    <w:rsid w:val="003E7126"/>
    <w:rsid w:val="003E73AF"/>
    <w:rsid w:val="003E7AFE"/>
    <w:rsid w:val="003F080C"/>
    <w:rsid w:val="003F1B78"/>
    <w:rsid w:val="003F1CA1"/>
    <w:rsid w:val="003F1EAD"/>
    <w:rsid w:val="003F6437"/>
    <w:rsid w:val="003F70EF"/>
    <w:rsid w:val="004010E6"/>
    <w:rsid w:val="004067C6"/>
    <w:rsid w:val="0041573E"/>
    <w:rsid w:val="00421CB9"/>
    <w:rsid w:val="0042516E"/>
    <w:rsid w:val="00425240"/>
    <w:rsid w:val="00425BF4"/>
    <w:rsid w:val="00425D89"/>
    <w:rsid w:val="004304B6"/>
    <w:rsid w:val="00430F8D"/>
    <w:rsid w:val="004359A2"/>
    <w:rsid w:val="00436EB2"/>
    <w:rsid w:val="00441548"/>
    <w:rsid w:val="00441A00"/>
    <w:rsid w:val="004424A8"/>
    <w:rsid w:val="00442FB8"/>
    <w:rsid w:val="00443292"/>
    <w:rsid w:val="00446395"/>
    <w:rsid w:val="004512C4"/>
    <w:rsid w:val="0045251D"/>
    <w:rsid w:val="00457E9A"/>
    <w:rsid w:val="00461997"/>
    <w:rsid w:val="004632FF"/>
    <w:rsid w:val="0046418C"/>
    <w:rsid w:val="004650E3"/>
    <w:rsid w:val="0046686B"/>
    <w:rsid w:val="004674B0"/>
    <w:rsid w:val="004712BF"/>
    <w:rsid w:val="00471A77"/>
    <w:rsid w:val="004721BB"/>
    <w:rsid w:val="004722D8"/>
    <w:rsid w:val="00472632"/>
    <w:rsid w:val="00476FCB"/>
    <w:rsid w:val="00480186"/>
    <w:rsid w:val="00481D73"/>
    <w:rsid w:val="004822E6"/>
    <w:rsid w:val="00483F3E"/>
    <w:rsid w:val="00487722"/>
    <w:rsid w:val="004937D4"/>
    <w:rsid w:val="0049512E"/>
    <w:rsid w:val="00496C36"/>
    <w:rsid w:val="0049752C"/>
    <w:rsid w:val="00497690"/>
    <w:rsid w:val="004A2130"/>
    <w:rsid w:val="004A4501"/>
    <w:rsid w:val="004A4F86"/>
    <w:rsid w:val="004A5CCA"/>
    <w:rsid w:val="004B1915"/>
    <w:rsid w:val="004B267E"/>
    <w:rsid w:val="004B3C30"/>
    <w:rsid w:val="004B3FD1"/>
    <w:rsid w:val="004B6887"/>
    <w:rsid w:val="004B732E"/>
    <w:rsid w:val="004C3C79"/>
    <w:rsid w:val="004C7307"/>
    <w:rsid w:val="004D171C"/>
    <w:rsid w:val="004D1DC3"/>
    <w:rsid w:val="004D2AF6"/>
    <w:rsid w:val="004D6554"/>
    <w:rsid w:val="004E2F1B"/>
    <w:rsid w:val="004E66E9"/>
    <w:rsid w:val="004F0694"/>
    <w:rsid w:val="004F1097"/>
    <w:rsid w:val="004F707D"/>
    <w:rsid w:val="004F734E"/>
    <w:rsid w:val="005116E1"/>
    <w:rsid w:val="00512AF1"/>
    <w:rsid w:val="00514F99"/>
    <w:rsid w:val="005163ED"/>
    <w:rsid w:val="00525C95"/>
    <w:rsid w:val="0052680C"/>
    <w:rsid w:val="00527D3E"/>
    <w:rsid w:val="005319FA"/>
    <w:rsid w:val="00535734"/>
    <w:rsid w:val="0053610A"/>
    <w:rsid w:val="005403D0"/>
    <w:rsid w:val="00542B49"/>
    <w:rsid w:val="00543131"/>
    <w:rsid w:val="00544034"/>
    <w:rsid w:val="0055217E"/>
    <w:rsid w:val="00554013"/>
    <w:rsid w:val="0055427F"/>
    <w:rsid w:val="00555C5F"/>
    <w:rsid w:val="005623FE"/>
    <w:rsid w:val="005674E8"/>
    <w:rsid w:val="00572A4F"/>
    <w:rsid w:val="005746A3"/>
    <w:rsid w:val="00574FB5"/>
    <w:rsid w:val="00576BDB"/>
    <w:rsid w:val="00582FF3"/>
    <w:rsid w:val="00583011"/>
    <w:rsid w:val="00583E32"/>
    <w:rsid w:val="0058671F"/>
    <w:rsid w:val="00587915"/>
    <w:rsid w:val="00594D77"/>
    <w:rsid w:val="00597256"/>
    <w:rsid w:val="005A0BFA"/>
    <w:rsid w:val="005A1A7C"/>
    <w:rsid w:val="005B1A56"/>
    <w:rsid w:val="005B279C"/>
    <w:rsid w:val="005B29FC"/>
    <w:rsid w:val="005B35D4"/>
    <w:rsid w:val="005B441B"/>
    <w:rsid w:val="005B4AE2"/>
    <w:rsid w:val="005B4CAC"/>
    <w:rsid w:val="005B693E"/>
    <w:rsid w:val="005B6F36"/>
    <w:rsid w:val="005B7498"/>
    <w:rsid w:val="005C0D9D"/>
    <w:rsid w:val="005C1D64"/>
    <w:rsid w:val="005C2590"/>
    <w:rsid w:val="005C5D00"/>
    <w:rsid w:val="005C6D9B"/>
    <w:rsid w:val="005D1205"/>
    <w:rsid w:val="005D3271"/>
    <w:rsid w:val="005D4FAF"/>
    <w:rsid w:val="005D7EFD"/>
    <w:rsid w:val="005E0BFC"/>
    <w:rsid w:val="005E3499"/>
    <w:rsid w:val="005E3759"/>
    <w:rsid w:val="005E43AF"/>
    <w:rsid w:val="005E4B5E"/>
    <w:rsid w:val="005F3003"/>
    <w:rsid w:val="005F3F6F"/>
    <w:rsid w:val="00600EA5"/>
    <w:rsid w:val="00601481"/>
    <w:rsid w:val="00601590"/>
    <w:rsid w:val="00605B4E"/>
    <w:rsid w:val="006101E5"/>
    <w:rsid w:val="00614315"/>
    <w:rsid w:val="006146F7"/>
    <w:rsid w:val="00616F7F"/>
    <w:rsid w:val="00621462"/>
    <w:rsid w:val="006234ED"/>
    <w:rsid w:val="00635B7E"/>
    <w:rsid w:val="00637746"/>
    <w:rsid w:val="00641D8A"/>
    <w:rsid w:val="00641F89"/>
    <w:rsid w:val="00645721"/>
    <w:rsid w:val="006505EA"/>
    <w:rsid w:val="00652C01"/>
    <w:rsid w:val="00653093"/>
    <w:rsid w:val="006551C7"/>
    <w:rsid w:val="006569E6"/>
    <w:rsid w:val="0065730E"/>
    <w:rsid w:val="006573EE"/>
    <w:rsid w:val="00660D1F"/>
    <w:rsid w:val="00661117"/>
    <w:rsid w:val="006642F4"/>
    <w:rsid w:val="00665EAE"/>
    <w:rsid w:val="006701FA"/>
    <w:rsid w:val="006720BD"/>
    <w:rsid w:val="00673FF2"/>
    <w:rsid w:val="00674168"/>
    <w:rsid w:val="006743C9"/>
    <w:rsid w:val="006751FD"/>
    <w:rsid w:val="006760E5"/>
    <w:rsid w:val="006774C7"/>
    <w:rsid w:val="00682827"/>
    <w:rsid w:val="00697304"/>
    <w:rsid w:val="006974AC"/>
    <w:rsid w:val="006A2D98"/>
    <w:rsid w:val="006A7BFB"/>
    <w:rsid w:val="006A7F41"/>
    <w:rsid w:val="006B0488"/>
    <w:rsid w:val="006B0C35"/>
    <w:rsid w:val="006B4C2A"/>
    <w:rsid w:val="006C73DC"/>
    <w:rsid w:val="006C7742"/>
    <w:rsid w:val="006D0455"/>
    <w:rsid w:val="006D0FA8"/>
    <w:rsid w:val="006D13DC"/>
    <w:rsid w:val="006E0276"/>
    <w:rsid w:val="006E27F0"/>
    <w:rsid w:val="006E32BA"/>
    <w:rsid w:val="006E5CCD"/>
    <w:rsid w:val="006F1651"/>
    <w:rsid w:val="006F1705"/>
    <w:rsid w:val="006F2A09"/>
    <w:rsid w:val="006F47BC"/>
    <w:rsid w:val="006F64AB"/>
    <w:rsid w:val="006F757E"/>
    <w:rsid w:val="006F790A"/>
    <w:rsid w:val="00703464"/>
    <w:rsid w:val="0070461E"/>
    <w:rsid w:val="00704F66"/>
    <w:rsid w:val="00705B55"/>
    <w:rsid w:val="0070711B"/>
    <w:rsid w:val="00711D8D"/>
    <w:rsid w:val="007144C0"/>
    <w:rsid w:val="007151E7"/>
    <w:rsid w:val="007178E9"/>
    <w:rsid w:val="00720D7A"/>
    <w:rsid w:val="007223CB"/>
    <w:rsid w:val="00723703"/>
    <w:rsid w:val="007333A7"/>
    <w:rsid w:val="007407F7"/>
    <w:rsid w:val="00741AB7"/>
    <w:rsid w:val="0074402C"/>
    <w:rsid w:val="00746D63"/>
    <w:rsid w:val="00751820"/>
    <w:rsid w:val="00752488"/>
    <w:rsid w:val="00752C9F"/>
    <w:rsid w:val="00756A51"/>
    <w:rsid w:val="00760813"/>
    <w:rsid w:val="00761E0E"/>
    <w:rsid w:val="00763180"/>
    <w:rsid w:val="00773D78"/>
    <w:rsid w:val="00774B86"/>
    <w:rsid w:val="0077555F"/>
    <w:rsid w:val="00780595"/>
    <w:rsid w:val="00782188"/>
    <w:rsid w:val="00783441"/>
    <w:rsid w:val="00783C26"/>
    <w:rsid w:val="00784381"/>
    <w:rsid w:val="00786407"/>
    <w:rsid w:val="00786DC7"/>
    <w:rsid w:val="00787962"/>
    <w:rsid w:val="007879EB"/>
    <w:rsid w:val="00790FB7"/>
    <w:rsid w:val="00792F37"/>
    <w:rsid w:val="007952B9"/>
    <w:rsid w:val="007A0BA0"/>
    <w:rsid w:val="007A2B94"/>
    <w:rsid w:val="007A2D99"/>
    <w:rsid w:val="007A6644"/>
    <w:rsid w:val="007A7400"/>
    <w:rsid w:val="007A7E94"/>
    <w:rsid w:val="007B1748"/>
    <w:rsid w:val="007B43B8"/>
    <w:rsid w:val="007B53F7"/>
    <w:rsid w:val="007B65D1"/>
    <w:rsid w:val="007C0BA2"/>
    <w:rsid w:val="007C129B"/>
    <w:rsid w:val="007C394A"/>
    <w:rsid w:val="007C68D9"/>
    <w:rsid w:val="007D060E"/>
    <w:rsid w:val="007D5C7C"/>
    <w:rsid w:val="007D7FB2"/>
    <w:rsid w:val="007E1372"/>
    <w:rsid w:val="007E2996"/>
    <w:rsid w:val="007E3143"/>
    <w:rsid w:val="007E6D90"/>
    <w:rsid w:val="007E7A84"/>
    <w:rsid w:val="007F741D"/>
    <w:rsid w:val="007F7D64"/>
    <w:rsid w:val="00800C48"/>
    <w:rsid w:val="008025DD"/>
    <w:rsid w:val="00803BD1"/>
    <w:rsid w:val="008065A8"/>
    <w:rsid w:val="00811384"/>
    <w:rsid w:val="0081514E"/>
    <w:rsid w:val="00826859"/>
    <w:rsid w:val="00827F98"/>
    <w:rsid w:val="00830A5F"/>
    <w:rsid w:val="00831C8F"/>
    <w:rsid w:val="00832B24"/>
    <w:rsid w:val="00835967"/>
    <w:rsid w:val="00835FB3"/>
    <w:rsid w:val="00840CD2"/>
    <w:rsid w:val="0084101B"/>
    <w:rsid w:val="00843F20"/>
    <w:rsid w:val="00844CA3"/>
    <w:rsid w:val="00850CDB"/>
    <w:rsid w:val="00852F08"/>
    <w:rsid w:val="0085523B"/>
    <w:rsid w:val="00855C0A"/>
    <w:rsid w:val="0086142F"/>
    <w:rsid w:val="00862290"/>
    <w:rsid w:val="00866F40"/>
    <w:rsid w:val="008713B0"/>
    <w:rsid w:val="0087262F"/>
    <w:rsid w:val="0088377C"/>
    <w:rsid w:val="0089038C"/>
    <w:rsid w:val="00893C33"/>
    <w:rsid w:val="008951FE"/>
    <w:rsid w:val="00897285"/>
    <w:rsid w:val="008A0410"/>
    <w:rsid w:val="008A0CF0"/>
    <w:rsid w:val="008B2373"/>
    <w:rsid w:val="008B28BA"/>
    <w:rsid w:val="008C4564"/>
    <w:rsid w:val="008C7814"/>
    <w:rsid w:val="008D5967"/>
    <w:rsid w:val="008D5A34"/>
    <w:rsid w:val="008D6913"/>
    <w:rsid w:val="008D7311"/>
    <w:rsid w:val="008E084F"/>
    <w:rsid w:val="008E1072"/>
    <w:rsid w:val="008E1868"/>
    <w:rsid w:val="008E2025"/>
    <w:rsid w:val="008E29CA"/>
    <w:rsid w:val="008E5ABC"/>
    <w:rsid w:val="008E736A"/>
    <w:rsid w:val="008E750E"/>
    <w:rsid w:val="008E7B53"/>
    <w:rsid w:val="008F147E"/>
    <w:rsid w:val="008F166C"/>
    <w:rsid w:val="008F6409"/>
    <w:rsid w:val="008F7B8C"/>
    <w:rsid w:val="009011B8"/>
    <w:rsid w:val="009023F3"/>
    <w:rsid w:val="00905E54"/>
    <w:rsid w:val="0091084A"/>
    <w:rsid w:val="0091342D"/>
    <w:rsid w:val="0091550A"/>
    <w:rsid w:val="0091562F"/>
    <w:rsid w:val="00916F53"/>
    <w:rsid w:val="00920F04"/>
    <w:rsid w:val="00921ADA"/>
    <w:rsid w:val="009222FD"/>
    <w:rsid w:val="00923755"/>
    <w:rsid w:val="00927735"/>
    <w:rsid w:val="00930F9E"/>
    <w:rsid w:val="00932086"/>
    <w:rsid w:val="00932235"/>
    <w:rsid w:val="00932B30"/>
    <w:rsid w:val="009339BB"/>
    <w:rsid w:val="00934EAF"/>
    <w:rsid w:val="0093734A"/>
    <w:rsid w:val="00947BD2"/>
    <w:rsid w:val="00954F2B"/>
    <w:rsid w:val="00957703"/>
    <w:rsid w:val="009619BA"/>
    <w:rsid w:val="00973AFB"/>
    <w:rsid w:val="0097575D"/>
    <w:rsid w:val="0098074D"/>
    <w:rsid w:val="00981BF7"/>
    <w:rsid w:val="00985C0C"/>
    <w:rsid w:val="009861BC"/>
    <w:rsid w:val="009872B0"/>
    <w:rsid w:val="00987B4F"/>
    <w:rsid w:val="009900EB"/>
    <w:rsid w:val="00990E51"/>
    <w:rsid w:val="00992E04"/>
    <w:rsid w:val="00996D31"/>
    <w:rsid w:val="009A04CF"/>
    <w:rsid w:val="009A0C84"/>
    <w:rsid w:val="009A1286"/>
    <w:rsid w:val="009A343B"/>
    <w:rsid w:val="009A7551"/>
    <w:rsid w:val="009B4F45"/>
    <w:rsid w:val="009B68EF"/>
    <w:rsid w:val="009C040A"/>
    <w:rsid w:val="009C1EA3"/>
    <w:rsid w:val="009D17C1"/>
    <w:rsid w:val="009D1CD8"/>
    <w:rsid w:val="009D2547"/>
    <w:rsid w:val="009D5A70"/>
    <w:rsid w:val="009D76E5"/>
    <w:rsid w:val="009E37BF"/>
    <w:rsid w:val="009E3DBB"/>
    <w:rsid w:val="009E58B9"/>
    <w:rsid w:val="009F00F5"/>
    <w:rsid w:val="009F0EF4"/>
    <w:rsid w:val="009F1033"/>
    <w:rsid w:val="009F65F4"/>
    <w:rsid w:val="00A024AA"/>
    <w:rsid w:val="00A076D2"/>
    <w:rsid w:val="00A100EB"/>
    <w:rsid w:val="00A111C5"/>
    <w:rsid w:val="00A147CE"/>
    <w:rsid w:val="00A16684"/>
    <w:rsid w:val="00A16858"/>
    <w:rsid w:val="00A16D37"/>
    <w:rsid w:val="00A245B6"/>
    <w:rsid w:val="00A253BB"/>
    <w:rsid w:val="00A3171E"/>
    <w:rsid w:val="00A40B59"/>
    <w:rsid w:val="00A416CD"/>
    <w:rsid w:val="00A42633"/>
    <w:rsid w:val="00A43B6D"/>
    <w:rsid w:val="00A4539C"/>
    <w:rsid w:val="00A476A5"/>
    <w:rsid w:val="00A537BB"/>
    <w:rsid w:val="00A537C0"/>
    <w:rsid w:val="00A54D14"/>
    <w:rsid w:val="00A54E98"/>
    <w:rsid w:val="00A564F6"/>
    <w:rsid w:val="00A61591"/>
    <w:rsid w:val="00A61AAC"/>
    <w:rsid w:val="00A65C94"/>
    <w:rsid w:val="00A75D13"/>
    <w:rsid w:val="00A83A9E"/>
    <w:rsid w:val="00A850B7"/>
    <w:rsid w:val="00A85F42"/>
    <w:rsid w:val="00A87EFA"/>
    <w:rsid w:val="00A907A9"/>
    <w:rsid w:val="00A90DDD"/>
    <w:rsid w:val="00A913E4"/>
    <w:rsid w:val="00A93164"/>
    <w:rsid w:val="00A93F92"/>
    <w:rsid w:val="00A96725"/>
    <w:rsid w:val="00AA0966"/>
    <w:rsid w:val="00AA1AB0"/>
    <w:rsid w:val="00AA2AB8"/>
    <w:rsid w:val="00AA3D88"/>
    <w:rsid w:val="00AA5596"/>
    <w:rsid w:val="00AA6974"/>
    <w:rsid w:val="00AB735A"/>
    <w:rsid w:val="00AC2F45"/>
    <w:rsid w:val="00AC745C"/>
    <w:rsid w:val="00AD0ADB"/>
    <w:rsid w:val="00AD46C7"/>
    <w:rsid w:val="00AD743B"/>
    <w:rsid w:val="00AE18AE"/>
    <w:rsid w:val="00AE7A73"/>
    <w:rsid w:val="00AF2403"/>
    <w:rsid w:val="00AF35BD"/>
    <w:rsid w:val="00AF374E"/>
    <w:rsid w:val="00AF5F7F"/>
    <w:rsid w:val="00B00491"/>
    <w:rsid w:val="00B065E3"/>
    <w:rsid w:val="00B07C71"/>
    <w:rsid w:val="00B11CB6"/>
    <w:rsid w:val="00B24531"/>
    <w:rsid w:val="00B24D22"/>
    <w:rsid w:val="00B33012"/>
    <w:rsid w:val="00B33928"/>
    <w:rsid w:val="00B34897"/>
    <w:rsid w:val="00B35A7E"/>
    <w:rsid w:val="00B36DA0"/>
    <w:rsid w:val="00B421A8"/>
    <w:rsid w:val="00B45598"/>
    <w:rsid w:val="00B459D8"/>
    <w:rsid w:val="00B46C92"/>
    <w:rsid w:val="00B5165D"/>
    <w:rsid w:val="00B6020C"/>
    <w:rsid w:val="00B61FE3"/>
    <w:rsid w:val="00B7014E"/>
    <w:rsid w:val="00B70839"/>
    <w:rsid w:val="00B71C41"/>
    <w:rsid w:val="00B72CC1"/>
    <w:rsid w:val="00B738C4"/>
    <w:rsid w:val="00B76280"/>
    <w:rsid w:val="00B765D6"/>
    <w:rsid w:val="00B76777"/>
    <w:rsid w:val="00B82DEB"/>
    <w:rsid w:val="00B84D5D"/>
    <w:rsid w:val="00B84F14"/>
    <w:rsid w:val="00B86747"/>
    <w:rsid w:val="00B90A68"/>
    <w:rsid w:val="00B92D18"/>
    <w:rsid w:val="00B9308A"/>
    <w:rsid w:val="00B97226"/>
    <w:rsid w:val="00BA1646"/>
    <w:rsid w:val="00BA20EB"/>
    <w:rsid w:val="00BA261C"/>
    <w:rsid w:val="00BA324A"/>
    <w:rsid w:val="00BA37D2"/>
    <w:rsid w:val="00BA7282"/>
    <w:rsid w:val="00BA7F5C"/>
    <w:rsid w:val="00BB1D1D"/>
    <w:rsid w:val="00BB7978"/>
    <w:rsid w:val="00BC522B"/>
    <w:rsid w:val="00BD3963"/>
    <w:rsid w:val="00BD58D9"/>
    <w:rsid w:val="00BD5B0E"/>
    <w:rsid w:val="00BD6B71"/>
    <w:rsid w:val="00BE22F9"/>
    <w:rsid w:val="00BE3AB8"/>
    <w:rsid w:val="00BE4D14"/>
    <w:rsid w:val="00BE6196"/>
    <w:rsid w:val="00BE620C"/>
    <w:rsid w:val="00BE7ABB"/>
    <w:rsid w:val="00BE7C89"/>
    <w:rsid w:val="00BE7D42"/>
    <w:rsid w:val="00BF08CF"/>
    <w:rsid w:val="00BF16F5"/>
    <w:rsid w:val="00BF1B37"/>
    <w:rsid w:val="00BF49C8"/>
    <w:rsid w:val="00BF4AC6"/>
    <w:rsid w:val="00BF6174"/>
    <w:rsid w:val="00C00026"/>
    <w:rsid w:val="00C02AB0"/>
    <w:rsid w:val="00C047B4"/>
    <w:rsid w:val="00C05A65"/>
    <w:rsid w:val="00C12BB9"/>
    <w:rsid w:val="00C1625A"/>
    <w:rsid w:val="00C16E38"/>
    <w:rsid w:val="00C17AF2"/>
    <w:rsid w:val="00C21048"/>
    <w:rsid w:val="00C34206"/>
    <w:rsid w:val="00C3433B"/>
    <w:rsid w:val="00C36D5B"/>
    <w:rsid w:val="00C373AE"/>
    <w:rsid w:val="00C40FD2"/>
    <w:rsid w:val="00C4376E"/>
    <w:rsid w:val="00C476C0"/>
    <w:rsid w:val="00C5043E"/>
    <w:rsid w:val="00C505AA"/>
    <w:rsid w:val="00C53DEC"/>
    <w:rsid w:val="00C54CB2"/>
    <w:rsid w:val="00C56071"/>
    <w:rsid w:val="00C574C3"/>
    <w:rsid w:val="00C57FBC"/>
    <w:rsid w:val="00C60B14"/>
    <w:rsid w:val="00C6237D"/>
    <w:rsid w:val="00C62D37"/>
    <w:rsid w:val="00C63BBE"/>
    <w:rsid w:val="00C65250"/>
    <w:rsid w:val="00C65B0C"/>
    <w:rsid w:val="00C714F5"/>
    <w:rsid w:val="00C73001"/>
    <w:rsid w:val="00C75FC1"/>
    <w:rsid w:val="00C76305"/>
    <w:rsid w:val="00C8079D"/>
    <w:rsid w:val="00C822A1"/>
    <w:rsid w:val="00C8531A"/>
    <w:rsid w:val="00C92619"/>
    <w:rsid w:val="00C92727"/>
    <w:rsid w:val="00C930DF"/>
    <w:rsid w:val="00CA2AE6"/>
    <w:rsid w:val="00CA31B2"/>
    <w:rsid w:val="00CA3332"/>
    <w:rsid w:val="00CA525B"/>
    <w:rsid w:val="00CA67A4"/>
    <w:rsid w:val="00CA6874"/>
    <w:rsid w:val="00CA6CDE"/>
    <w:rsid w:val="00CA7808"/>
    <w:rsid w:val="00CB3104"/>
    <w:rsid w:val="00CB6747"/>
    <w:rsid w:val="00CC220B"/>
    <w:rsid w:val="00CC49F7"/>
    <w:rsid w:val="00CC4CD2"/>
    <w:rsid w:val="00CD0F19"/>
    <w:rsid w:val="00CD13A8"/>
    <w:rsid w:val="00CD1F40"/>
    <w:rsid w:val="00CD272C"/>
    <w:rsid w:val="00CE22C6"/>
    <w:rsid w:val="00CE4F0B"/>
    <w:rsid w:val="00CF2C94"/>
    <w:rsid w:val="00CF5E55"/>
    <w:rsid w:val="00CF6B1B"/>
    <w:rsid w:val="00D004C4"/>
    <w:rsid w:val="00D0124D"/>
    <w:rsid w:val="00D01374"/>
    <w:rsid w:val="00D01C14"/>
    <w:rsid w:val="00D03F1B"/>
    <w:rsid w:val="00D05A28"/>
    <w:rsid w:val="00D05BED"/>
    <w:rsid w:val="00D072CB"/>
    <w:rsid w:val="00D07CA2"/>
    <w:rsid w:val="00D118B3"/>
    <w:rsid w:val="00D13854"/>
    <w:rsid w:val="00D20CAC"/>
    <w:rsid w:val="00D215AF"/>
    <w:rsid w:val="00D233B5"/>
    <w:rsid w:val="00D23F36"/>
    <w:rsid w:val="00D2458D"/>
    <w:rsid w:val="00D37079"/>
    <w:rsid w:val="00D40FDC"/>
    <w:rsid w:val="00D41FCA"/>
    <w:rsid w:val="00D43B3B"/>
    <w:rsid w:val="00D44791"/>
    <w:rsid w:val="00D455A7"/>
    <w:rsid w:val="00D5103B"/>
    <w:rsid w:val="00D51DE0"/>
    <w:rsid w:val="00D52077"/>
    <w:rsid w:val="00D54183"/>
    <w:rsid w:val="00D5475B"/>
    <w:rsid w:val="00D56162"/>
    <w:rsid w:val="00D578E9"/>
    <w:rsid w:val="00D57C02"/>
    <w:rsid w:val="00D60C02"/>
    <w:rsid w:val="00D6305F"/>
    <w:rsid w:val="00D631A7"/>
    <w:rsid w:val="00D71F99"/>
    <w:rsid w:val="00D72012"/>
    <w:rsid w:val="00D74B14"/>
    <w:rsid w:val="00D80625"/>
    <w:rsid w:val="00D8162A"/>
    <w:rsid w:val="00D84F3A"/>
    <w:rsid w:val="00D850C0"/>
    <w:rsid w:val="00D85284"/>
    <w:rsid w:val="00D93AEC"/>
    <w:rsid w:val="00D9476E"/>
    <w:rsid w:val="00D950B0"/>
    <w:rsid w:val="00D95232"/>
    <w:rsid w:val="00D95398"/>
    <w:rsid w:val="00D95CBC"/>
    <w:rsid w:val="00DA0EEB"/>
    <w:rsid w:val="00DA11E0"/>
    <w:rsid w:val="00DA430A"/>
    <w:rsid w:val="00DA4E14"/>
    <w:rsid w:val="00DA5371"/>
    <w:rsid w:val="00DA736B"/>
    <w:rsid w:val="00DB0BD2"/>
    <w:rsid w:val="00DB6D6A"/>
    <w:rsid w:val="00DB7727"/>
    <w:rsid w:val="00DB7799"/>
    <w:rsid w:val="00DB7CB5"/>
    <w:rsid w:val="00DC0FDC"/>
    <w:rsid w:val="00DC2FA9"/>
    <w:rsid w:val="00DC53BA"/>
    <w:rsid w:val="00DD113D"/>
    <w:rsid w:val="00DD1293"/>
    <w:rsid w:val="00DD4A56"/>
    <w:rsid w:val="00DE449B"/>
    <w:rsid w:val="00DE5B5D"/>
    <w:rsid w:val="00DF06EC"/>
    <w:rsid w:val="00DF0788"/>
    <w:rsid w:val="00DF46F1"/>
    <w:rsid w:val="00DF5FC5"/>
    <w:rsid w:val="00DF7974"/>
    <w:rsid w:val="00E00813"/>
    <w:rsid w:val="00E00F33"/>
    <w:rsid w:val="00E01657"/>
    <w:rsid w:val="00E01FAC"/>
    <w:rsid w:val="00E0275B"/>
    <w:rsid w:val="00E02FA3"/>
    <w:rsid w:val="00E05205"/>
    <w:rsid w:val="00E0606F"/>
    <w:rsid w:val="00E1692E"/>
    <w:rsid w:val="00E1694E"/>
    <w:rsid w:val="00E20F45"/>
    <w:rsid w:val="00E21ADB"/>
    <w:rsid w:val="00E24158"/>
    <w:rsid w:val="00E2484B"/>
    <w:rsid w:val="00E258B8"/>
    <w:rsid w:val="00E328EA"/>
    <w:rsid w:val="00E34CB1"/>
    <w:rsid w:val="00E34CC2"/>
    <w:rsid w:val="00E4196E"/>
    <w:rsid w:val="00E44570"/>
    <w:rsid w:val="00E53E44"/>
    <w:rsid w:val="00E53ED2"/>
    <w:rsid w:val="00E5474B"/>
    <w:rsid w:val="00E5729F"/>
    <w:rsid w:val="00E6058D"/>
    <w:rsid w:val="00E6335C"/>
    <w:rsid w:val="00E73C32"/>
    <w:rsid w:val="00E749FF"/>
    <w:rsid w:val="00E75C59"/>
    <w:rsid w:val="00E81CC4"/>
    <w:rsid w:val="00E82A91"/>
    <w:rsid w:val="00E86547"/>
    <w:rsid w:val="00E91954"/>
    <w:rsid w:val="00EA2CAE"/>
    <w:rsid w:val="00EB1D46"/>
    <w:rsid w:val="00EB1FEB"/>
    <w:rsid w:val="00EB4062"/>
    <w:rsid w:val="00EB5224"/>
    <w:rsid w:val="00EB5B10"/>
    <w:rsid w:val="00EC1AC4"/>
    <w:rsid w:val="00EC55BE"/>
    <w:rsid w:val="00EC57A8"/>
    <w:rsid w:val="00EC6BF9"/>
    <w:rsid w:val="00EC71E9"/>
    <w:rsid w:val="00ED0EDA"/>
    <w:rsid w:val="00ED3802"/>
    <w:rsid w:val="00ED5376"/>
    <w:rsid w:val="00ED5E48"/>
    <w:rsid w:val="00EF64F4"/>
    <w:rsid w:val="00F04323"/>
    <w:rsid w:val="00F1393A"/>
    <w:rsid w:val="00F144D1"/>
    <w:rsid w:val="00F152CD"/>
    <w:rsid w:val="00F155DB"/>
    <w:rsid w:val="00F15E21"/>
    <w:rsid w:val="00F241E8"/>
    <w:rsid w:val="00F25901"/>
    <w:rsid w:val="00F2656C"/>
    <w:rsid w:val="00F306FD"/>
    <w:rsid w:val="00F33A25"/>
    <w:rsid w:val="00F33E28"/>
    <w:rsid w:val="00F3554E"/>
    <w:rsid w:val="00F35601"/>
    <w:rsid w:val="00F4154F"/>
    <w:rsid w:val="00F41FB4"/>
    <w:rsid w:val="00F5199D"/>
    <w:rsid w:val="00F5697D"/>
    <w:rsid w:val="00F6762C"/>
    <w:rsid w:val="00F7039A"/>
    <w:rsid w:val="00F71D4F"/>
    <w:rsid w:val="00F72B3B"/>
    <w:rsid w:val="00F7649E"/>
    <w:rsid w:val="00F77C17"/>
    <w:rsid w:val="00F83704"/>
    <w:rsid w:val="00F84CA1"/>
    <w:rsid w:val="00F86C06"/>
    <w:rsid w:val="00F91209"/>
    <w:rsid w:val="00F912B4"/>
    <w:rsid w:val="00F921C9"/>
    <w:rsid w:val="00F9578D"/>
    <w:rsid w:val="00F96A7F"/>
    <w:rsid w:val="00F97145"/>
    <w:rsid w:val="00FA6383"/>
    <w:rsid w:val="00FB296E"/>
    <w:rsid w:val="00FB333A"/>
    <w:rsid w:val="00FB613A"/>
    <w:rsid w:val="00FB7190"/>
    <w:rsid w:val="00FC591C"/>
    <w:rsid w:val="00FD0583"/>
    <w:rsid w:val="00FD2501"/>
    <w:rsid w:val="00FE3AE9"/>
    <w:rsid w:val="00FE3B02"/>
    <w:rsid w:val="00FE44E1"/>
    <w:rsid w:val="00FE62FA"/>
    <w:rsid w:val="00FE6A37"/>
    <w:rsid w:val="00FF39B5"/>
    <w:rsid w:val="00FF67E3"/>
    <w:rsid w:val="00FF6F33"/>
    <w:rsid w:val="00FF75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A071CD"/>
  <w15:docId w15:val="{7E0D1E3A-F030-244C-BFA8-719663BC6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B279C"/>
    <w:pPr>
      <w:spacing w:after="200" w:line="276" w:lineRule="auto"/>
    </w:pPr>
    <w:rPr>
      <w:sz w:val="22"/>
      <w:szCs w:val="22"/>
    </w:rPr>
  </w:style>
  <w:style w:type="paragraph" w:styleId="Heading1">
    <w:name w:val="heading 1"/>
    <w:basedOn w:val="Normal"/>
    <w:next w:val="Normal"/>
    <w:link w:val="Heading1Char"/>
    <w:qFormat/>
    <w:rsid w:val="004A5CCA"/>
    <w:pPr>
      <w:keepNext/>
      <w:spacing w:after="0" w:line="240" w:lineRule="auto"/>
      <w:outlineLvl w:val="0"/>
    </w:pPr>
    <w:rPr>
      <w:rFonts w:ascii="Times New Roman" w:eastAsia="Times New Roman" w:hAnsi="Times New Roman"/>
      <w:b/>
      <w:bCs/>
      <w:sz w:val="24"/>
      <w:szCs w:val="24"/>
      <w:lang w:val="en-CA"/>
    </w:rPr>
  </w:style>
  <w:style w:type="paragraph" w:styleId="Heading2">
    <w:name w:val="heading 2"/>
    <w:basedOn w:val="Normal"/>
    <w:next w:val="Normal"/>
    <w:link w:val="Heading2Char"/>
    <w:uiPriority w:val="9"/>
    <w:semiHidden/>
    <w:unhideWhenUsed/>
    <w:qFormat/>
    <w:rsid w:val="00D41FC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394A"/>
    <w:pPr>
      <w:spacing w:after="0" w:line="240" w:lineRule="auto"/>
    </w:pPr>
    <w:rPr>
      <w:rFonts w:ascii="Tahoma" w:hAnsi="Tahoma"/>
      <w:sz w:val="16"/>
      <w:szCs w:val="16"/>
    </w:rPr>
  </w:style>
  <w:style w:type="character" w:customStyle="1" w:styleId="BalloonTextChar">
    <w:name w:val="Balloon Text Char"/>
    <w:link w:val="BalloonText"/>
    <w:uiPriority w:val="99"/>
    <w:semiHidden/>
    <w:rsid w:val="007C394A"/>
    <w:rPr>
      <w:rFonts w:ascii="Tahoma" w:hAnsi="Tahoma" w:cs="Tahoma"/>
      <w:sz w:val="16"/>
      <w:szCs w:val="16"/>
    </w:rPr>
  </w:style>
  <w:style w:type="paragraph" w:styleId="PlainText">
    <w:name w:val="Plain Text"/>
    <w:basedOn w:val="Normal"/>
    <w:link w:val="PlainTextChar"/>
    <w:uiPriority w:val="99"/>
    <w:unhideWhenUsed/>
    <w:rsid w:val="00C1625A"/>
    <w:pPr>
      <w:spacing w:after="0" w:line="240" w:lineRule="auto"/>
    </w:pPr>
    <w:rPr>
      <w:rFonts w:ascii="Consolas" w:hAnsi="Consolas"/>
      <w:sz w:val="21"/>
      <w:szCs w:val="21"/>
    </w:rPr>
  </w:style>
  <w:style w:type="character" w:customStyle="1" w:styleId="PlainTextChar">
    <w:name w:val="Plain Text Char"/>
    <w:link w:val="PlainText"/>
    <w:uiPriority w:val="99"/>
    <w:rsid w:val="00C1625A"/>
    <w:rPr>
      <w:rFonts w:ascii="Consolas" w:hAnsi="Consolas"/>
      <w:sz w:val="21"/>
      <w:szCs w:val="21"/>
    </w:rPr>
  </w:style>
  <w:style w:type="paragraph" w:customStyle="1" w:styleId="ColorfulShading-Accent31">
    <w:name w:val="Colorful Shading - Accent 31"/>
    <w:basedOn w:val="Normal"/>
    <w:uiPriority w:val="34"/>
    <w:qFormat/>
    <w:rsid w:val="008F6409"/>
    <w:pPr>
      <w:ind w:left="720"/>
      <w:contextualSpacing/>
    </w:pPr>
  </w:style>
  <w:style w:type="character" w:styleId="Hyperlink">
    <w:name w:val="Hyperlink"/>
    <w:uiPriority w:val="99"/>
    <w:unhideWhenUsed/>
    <w:rsid w:val="008F6409"/>
    <w:rPr>
      <w:color w:val="0000FF"/>
      <w:u w:val="single"/>
    </w:rPr>
  </w:style>
  <w:style w:type="character" w:styleId="Strong">
    <w:name w:val="Strong"/>
    <w:uiPriority w:val="22"/>
    <w:qFormat/>
    <w:rsid w:val="00A100EB"/>
    <w:rPr>
      <w:b/>
      <w:bCs/>
    </w:rPr>
  </w:style>
  <w:style w:type="character" w:customStyle="1" w:styleId="field-content">
    <w:name w:val="field-content"/>
    <w:basedOn w:val="DefaultParagraphFont"/>
    <w:rsid w:val="00B7014E"/>
  </w:style>
  <w:style w:type="paragraph" w:styleId="BodyText">
    <w:name w:val="Body Text"/>
    <w:basedOn w:val="Normal"/>
    <w:link w:val="BodyTextChar"/>
    <w:uiPriority w:val="99"/>
    <w:rsid w:val="00BF4AC6"/>
    <w:pPr>
      <w:spacing w:after="0" w:line="240" w:lineRule="auto"/>
    </w:pPr>
    <w:rPr>
      <w:rFonts w:ascii="Arial" w:eastAsia="Times New Roman" w:hAnsi="Arial"/>
      <w:color w:val="000000"/>
      <w:sz w:val="24"/>
      <w:szCs w:val="20"/>
    </w:rPr>
  </w:style>
  <w:style w:type="character" w:customStyle="1" w:styleId="BodyTextChar">
    <w:name w:val="Body Text Char"/>
    <w:link w:val="BodyText"/>
    <w:uiPriority w:val="99"/>
    <w:rsid w:val="00BF4AC6"/>
    <w:rPr>
      <w:rFonts w:ascii="Arial" w:eastAsia="Times New Roman" w:hAnsi="Arial"/>
      <w:color w:val="000000"/>
      <w:sz w:val="24"/>
    </w:rPr>
  </w:style>
  <w:style w:type="character" w:customStyle="1" w:styleId="Heading1Char">
    <w:name w:val="Heading 1 Char"/>
    <w:link w:val="Heading1"/>
    <w:rsid w:val="004A5CCA"/>
    <w:rPr>
      <w:rFonts w:ascii="Times New Roman" w:eastAsia="Times New Roman" w:hAnsi="Times New Roman"/>
      <w:b/>
      <w:bCs/>
      <w:sz w:val="24"/>
      <w:szCs w:val="24"/>
      <w:lang w:val="en-CA"/>
    </w:rPr>
  </w:style>
  <w:style w:type="character" w:styleId="CommentReference">
    <w:name w:val="annotation reference"/>
    <w:uiPriority w:val="99"/>
    <w:semiHidden/>
    <w:unhideWhenUsed/>
    <w:rsid w:val="00344166"/>
    <w:rPr>
      <w:sz w:val="16"/>
      <w:szCs w:val="16"/>
    </w:rPr>
  </w:style>
  <w:style w:type="paragraph" w:styleId="CommentText">
    <w:name w:val="annotation text"/>
    <w:basedOn w:val="Normal"/>
    <w:link w:val="CommentTextChar"/>
    <w:uiPriority w:val="99"/>
    <w:semiHidden/>
    <w:unhideWhenUsed/>
    <w:rsid w:val="00344166"/>
    <w:rPr>
      <w:sz w:val="20"/>
      <w:szCs w:val="20"/>
    </w:rPr>
  </w:style>
  <w:style w:type="character" w:customStyle="1" w:styleId="CommentTextChar">
    <w:name w:val="Comment Text Char"/>
    <w:basedOn w:val="DefaultParagraphFont"/>
    <w:link w:val="CommentText"/>
    <w:uiPriority w:val="99"/>
    <w:semiHidden/>
    <w:rsid w:val="00344166"/>
  </w:style>
  <w:style w:type="paragraph" w:styleId="CommentSubject">
    <w:name w:val="annotation subject"/>
    <w:basedOn w:val="CommentText"/>
    <w:next w:val="CommentText"/>
    <w:link w:val="CommentSubjectChar"/>
    <w:uiPriority w:val="99"/>
    <w:semiHidden/>
    <w:unhideWhenUsed/>
    <w:rsid w:val="00344166"/>
    <w:rPr>
      <w:b/>
      <w:bCs/>
    </w:rPr>
  </w:style>
  <w:style w:type="character" w:customStyle="1" w:styleId="CommentSubjectChar">
    <w:name w:val="Comment Subject Char"/>
    <w:link w:val="CommentSubject"/>
    <w:uiPriority w:val="99"/>
    <w:semiHidden/>
    <w:rsid w:val="00344166"/>
    <w:rPr>
      <w:b/>
      <w:bCs/>
    </w:rPr>
  </w:style>
  <w:style w:type="character" w:styleId="FollowedHyperlink">
    <w:name w:val="FollowedHyperlink"/>
    <w:uiPriority w:val="99"/>
    <w:semiHidden/>
    <w:unhideWhenUsed/>
    <w:rsid w:val="00637746"/>
    <w:rPr>
      <w:color w:val="800080"/>
      <w:u w:val="single"/>
    </w:rPr>
  </w:style>
  <w:style w:type="character" w:styleId="Emphasis">
    <w:name w:val="Emphasis"/>
    <w:uiPriority w:val="20"/>
    <w:qFormat/>
    <w:rsid w:val="00446395"/>
    <w:rPr>
      <w:i/>
      <w:iCs/>
    </w:rPr>
  </w:style>
  <w:style w:type="paragraph" w:styleId="ListParagraph">
    <w:name w:val="List Paragraph"/>
    <w:basedOn w:val="Normal"/>
    <w:uiPriority w:val="34"/>
    <w:qFormat/>
    <w:rsid w:val="00985C0C"/>
    <w:pPr>
      <w:spacing w:after="0" w:line="240" w:lineRule="auto"/>
      <w:ind w:left="720"/>
    </w:pPr>
    <w:rPr>
      <w:rFonts w:ascii="Arial" w:hAnsi="Arial" w:cs="Arial"/>
      <w:sz w:val="24"/>
      <w:szCs w:val="24"/>
    </w:rPr>
  </w:style>
  <w:style w:type="paragraph" w:styleId="Header">
    <w:name w:val="header"/>
    <w:basedOn w:val="Normal"/>
    <w:link w:val="HeaderChar"/>
    <w:uiPriority w:val="99"/>
    <w:unhideWhenUsed/>
    <w:rsid w:val="00D578E9"/>
    <w:pPr>
      <w:tabs>
        <w:tab w:val="center" w:pos="4320"/>
        <w:tab w:val="right" w:pos="8640"/>
      </w:tabs>
      <w:spacing w:after="0" w:line="240" w:lineRule="auto"/>
    </w:pPr>
  </w:style>
  <w:style w:type="character" w:customStyle="1" w:styleId="HeaderChar">
    <w:name w:val="Header Char"/>
    <w:basedOn w:val="DefaultParagraphFont"/>
    <w:link w:val="Header"/>
    <w:uiPriority w:val="99"/>
    <w:rsid w:val="00D578E9"/>
    <w:rPr>
      <w:sz w:val="22"/>
      <w:szCs w:val="22"/>
    </w:rPr>
  </w:style>
  <w:style w:type="paragraph" w:styleId="Footer">
    <w:name w:val="footer"/>
    <w:basedOn w:val="Normal"/>
    <w:link w:val="FooterChar"/>
    <w:uiPriority w:val="99"/>
    <w:unhideWhenUsed/>
    <w:rsid w:val="00D578E9"/>
    <w:pPr>
      <w:tabs>
        <w:tab w:val="center" w:pos="4320"/>
        <w:tab w:val="right" w:pos="8640"/>
      </w:tabs>
      <w:spacing w:after="0" w:line="240" w:lineRule="auto"/>
    </w:pPr>
  </w:style>
  <w:style w:type="character" w:customStyle="1" w:styleId="FooterChar">
    <w:name w:val="Footer Char"/>
    <w:basedOn w:val="DefaultParagraphFont"/>
    <w:link w:val="Footer"/>
    <w:uiPriority w:val="99"/>
    <w:rsid w:val="00D578E9"/>
    <w:rPr>
      <w:sz w:val="22"/>
      <w:szCs w:val="22"/>
    </w:rPr>
  </w:style>
  <w:style w:type="paragraph" w:styleId="NormalWeb">
    <w:name w:val="Normal (Web)"/>
    <w:basedOn w:val="Normal"/>
    <w:uiPriority w:val="99"/>
    <w:semiHidden/>
    <w:unhideWhenUsed/>
    <w:rsid w:val="00544034"/>
    <w:pPr>
      <w:spacing w:before="100" w:beforeAutospacing="1" w:after="100" w:afterAutospacing="1" w:line="240" w:lineRule="auto"/>
    </w:pPr>
    <w:rPr>
      <w:rFonts w:ascii="Times" w:hAnsi="Times"/>
      <w:sz w:val="20"/>
      <w:szCs w:val="20"/>
    </w:rPr>
  </w:style>
  <w:style w:type="table" w:styleId="TableGrid">
    <w:name w:val="Table Grid"/>
    <w:basedOn w:val="TableNormal"/>
    <w:uiPriority w:val="59"/>
    <w:rsid w:val="005B4AE2"/>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D41FCA"/>
    <w:rPr>
      <w:rFonts w:asciiTheme="majorHAnsi" w:eastAsiaTheme="majorEastAsia" w:hAnsiTheme="majorHAnsi" w:cstheme="majorBidi"/>
      <w:color w:val="365F91" w:themeColor="accent1" w:themeShade="BF"/>
      <w:sz w:val="26"/>
      <w:szCs w:val="26"/>
    </w:rPr>
  </w:style>
  <w:style w:type="paragraph" w:customStyle="1" w:styleId="p1">
    <w:name w:val="p1"/>
    <w:basedOn w:val="Normal"/>
    <w:rsid w:val="00674168"/>
    <w:pPr>
      <w:spacing w:after="0" w:line="240" w:lineRule="auto"/>
    </w:pPr>
    <w:rPr>
      <w:rFonts w:ascii="Helvetica" w:eastAsiaTheme="minorHAnsi" w:hAnsi="Helvetica"/>
      <w:sz w:val="18"/>
      <w:szCs w:val="18"/>
    </w:rPr>
  </w:style>
  <w:style w:type="paragraph" w:styleId="Revision">
    <w:name w:val="Revision"/>
    <w:hidden/>
    <w:uiPriority w:val="99"/>
    <w:semiHidden/>
    <w:rsid w:val="00674168"/>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2336">
      <w:bodyDiv w:val="1"/>
      <w:marLeft w:val="0"/>
      <w:marRight w:val="0"/>
      <w:marTop w:val="0"/>
      <w:marBottom w:val="0"/>
      <w:divBdr>
        <w:top w:val="none" w:sz="0" w:space="0" w:color="auto"/>
        <w:left w:val="none" w:sz="0" w:space="0" w:color="auto"/>
        <w:bottom w:val="none" w:sz="0" w:space="0" w:color="auto"/>
        <w:right w:val="none" w:sz="0" w:space="0" w:color="auto"/>
      </w:divBdr>
    </w:div>
    <w:div w:id="75976749">
      <w:bodyDiv w:val="1"/>
      <w:marLeft w:val="0"/>
      <w:marRight w:val="0"/>
      <w:marTop w:val="0"/>
      <w:marBottom w:val="0"/>
      <w:divBdr>
        <w:top w:val="none" w:sz="0" w:space="0" w:color="auto"/>
        <w:left w:val="none" w:sz="0" w:space="0" w:color="auto"/>
        <w:bottom w:val="none" w:sz="0" w:space="0" w:color="auto"/>
        <w:right w:val="none" w:sz="0" w:space="0" w:color="auto"/>
      </w:divBdr>
      <w:divsChild>
        <w:div w:id="466900324">
          <w:marLeft w:val="173"/>
          <w:marRight w:val="173"/>
          <w:marTop w:val="0"/>
          <w:marBottom w:val="0"/>
          <w:divBdr>
            <w:top w:val="none" w:sz="0" w:space="0" w:color="auto"/>
            <w:left w:val="none" w:sz="0" w:space="0" w:color="auto"/>
            <w:bottom w:val="none" w:sz="0" w:space="0" w:color="auto"/>
            <w:right w:val="none" w:sz="0" w:space="0" w:color="auto"/>
          </w:divBdr>
        </w:div>
        <w:div w:id="769664090">
          <w:marLeft w:val="173"/>
          <w:marRight w:val="173"/>
          <w:marTop w:val="0"/>
          <w:marBottom w:val="0"/>
          <w:divBdr>
            <w:top w:val="none" w:sz="0" w:space="0" w:color="auto"/>
            <w:left w:val="none" w:sz="0" w:space="0" w:color="auto"/>
            <w:bottom w:val="none" w:sz="0" w:space="0" w:color="auto"/>
            <w:right w:val="none" w:sz="0" w:space="0" w:color="auto"/>
          </w:divBdr>
        </w:div>
        <w:div w:id="1744403655">
          <w:marLeft w:val="173"/>
          <w:marRight w:val="173"/>
          <w:marTop w:val="0"/>
          <w:marBottom w:val="0"/>
          <w:divBdr>
            <w:top w:val="none" w:sz="0" w:space="0" w:color="auto"/>
            <w:left w:val="none" w:sz="0" w:space="0" w:color="auto"/>
            <w:bottom w:val="none" w:sz="0" w:space="0" w:color="auto"/>
            <w:right w:val="none" w:sz="0" w:space="0" w:color="auto"/>
          </w:divBdr>
        </w:div>
        <w:div w:id="1903443051">
          <w:marLeft w:val="173"/>
          <w:marRight w:val="173"/>
          <w:marTop w:val="0"/>
          <w:marBottom w:val="0"/>
          <w:divBdr>
            <w:top w:val="none" w:sz="0" w:space="0" w:color="auto"/>
            <w:left w:val="none" w:sz="0" w:space="0" w:color="auto"/>
            <w:bottom w:val="none" w:sz="0" w:space="0" w:color="auto"/>
            <w:right w:val="none" w:sz="0" w:space="0" w:color="auto"/>
          </w:divBdr>
        </w:div>
      </w:divsChild>
    </w:div>
    <w:div w:id="89785913">
      <w:bodyDiv w:val="1"/>
      <w:marLeft w:val="0"/>
      <w:marRight w:val="0"/>
      <w:marTop w:val="0"/>
      <w:marBottom w:val="0"/>
      <w:divBdr>
        <w:top w:val="none" w:sz="0" w:space="0" w:color="auto"/>
        <w:left w:val="none" w:sz="0" w:space="0" w:color="auto"/>
        <w:bottom w:val="none" w:sz="0" w:space="0" w:color="auto"/>
        <w:right w:val="none" w:sz="0" w:space="0" w:color="auto"/>
      </w:divBdr>
    </w:div>
    <w:div w:id="181674490">
      <w:bodyDiv w:val="1"/>
      <w:marLeft w:val="0"/>
      <w:marRight w:val="0"/>
      <w:marTop w:val="0"/>
      <w:marBottom w:val="0"/>
      <w:divBdr>
        <w:top w:val="none" w:sz="0" w:space="0" w:color="auto"/>
        <w:left w:val="none" w:sz="0" w:space="0" w:color="auto"/>
        <w:bottom w:val="none" w:sz="0" w:space="0" w:color="auto"/>
        <w:right w:val="none" w:sz="0" w:space="0" w:color="auto"/>
      </w:divBdr>
    </w:div>
    <w:div w:id="268200655">
      <w:bodyDiv w:val="1"/>
      <w:marLeft w:val="0"/>
      <w:marRight w:val="0"/>
      <w:marTop w:val="0"/>
      <w:marBottom w:val="0"/>
      <w:divBdr>
        <w:top w:val="none" w:sz="0" w:space="0" w:color="auto"/>
        <w:left w:val="none" w:sz="0" w:space="0" w:color="auto"/>
        <w:bottom w:val="none" w:sz="0" w:space="0" w:color="auto"/>
        <w:right w:val="none" w:sz="0" w:space="0" w:color="auto"/>
      </w:divBdr>
    </w:div>
    <w:div w:id="369188228">
      <w:bodyDiv w:val="1"/>
      <w:marLeft w:val="0"/>
      <w:marRight w:val="0"/>
      <w:marTop w:val="0"/>
      <w:marBottom w:val="0"/>
      <w:divBdr>
        <w:top w:val="none" w:sz="0" w:space="0" w:color="auto"/>
        <w:left w:val="none" w:sz="0" w:space="0" w:color="auto"/>
        <w:bottom w:val="none" w:sz="0" w:space="0" w:color="auto"/>
        <w:right w:val="none" w:sz="0" w:space="0" w:color="auto"/>
      </w:divBdr>
    </w:div>
    <w:div w:id="391002736">
      <w:bodyDiv w:val="1"/>
      <w:marLeft w:val="0"/>
      <w:marRight w:val="0"/>
      <w:marTop w:val="0"/>
      <w:marBottom w:val="0"/>
      <w:divBdr>
        <w:top w:val="none" w:sz="0" w:space="0" w:color="auto"/>
        <w:left w:val="none" w:sz="0" w:space="0" w:color="auto"/>
        <w:bottom w:val="none" w:sz="0" w:space="0" w:color="auto"/>
        <w:right w:val="none" w:sz="0" w:space="0" w:color="auto"/>
      </w:divBdr>
    </w:div>
    <w:div w:id="568197420">
      <w:bodyDiv w:val="1"/>
      <w:marLeft w:val="0"/>
      <w:marRight w:val="0"/>
      <w:marTop w:val="0"/>
      <w:marBottom w:val="0"/>
      <w:divBdr>
        <w:top w:val="none" w:sz="0" w:space="0" w:color="auto"/>
        <w:left w:val="none" w:sz="0" w:space="0" w:color="auto"/>
        <w:bottom w:val="none" w:sz="0" w:space="0" w:color="auto"/>
        <w:right w:val="none" w:sz="0" w:space="0" w:color="auto"/>
      </w:divBdr>
    </w:div>
    <w:div w:id="820274749">
      <w:bodyDiv w:val="1"/>
      <w:marLeft w:val="0"/>
      <w:marRight w:val="0"/>
      <w:marTop w:val="0"/>
      <w:marBottom w:val="0"/>
      <w:divBdr>
        <w:top w:val="none" w:sz="0" w:space="0" w:color="auto"/>
        <w:left w:val="none" w:sz="0" w:space="0" w:color="auto"/>
        <w:bottom w:val="none" w:sz="0" w:space="0" w:color="auto"/>
        <w:right w:val="none" w:sz="0" w:space="0" w:color="auto"/>
      </w:divBdr>
    </w:div>
    <w:div w:id="889272260">
      <w:bodyDiv w:val="1"/>
      <w:marLeft w:val="0"/>
      <w:marRight w:val="0"/>
      <w:marTop w:val="0"/>
      <w:marBottom w:val="0"/>
      <w:divBdr>
        <w:top w:val="none" w:sz="0" w:space="0" w:color="auto"/>
        <w:left w:val="none" w:sz="0" w:space="0" w:color="auto"/>
        <w:bottom w:val="none" w:sz="0" w:space="0" w:color="auto"/>
        <w:right w:val="none" w:sz="0" w:space="0" w:color="auto"/>
      </w:divBdr>
    </w:div>
    <w:div w:id="1428118945">
      <w:bodyDiv w:val="1"/>
      <w:marLeft w:val="0"/>
      <w:marRight w:val="0"/>
      <w:marTop w:val="0"/>
      <w:marBottom w:val="0"/>
      <w:divBdr>
        <w:top w:val="none" w:sz="0" w:space="0" w:color="auto"/>
        <w:left w:val="none" w:sz="0" w:space="0" w:color="auto"/>
        <w:bottom w:val="none" w:sz="0" w:space="0" w:color="auto"/>
        <w:right w:val="none" w:sz="0" w:space="0" w:color="auto"/>
      </w:divBdr>
      <w:divsChild>
        <w:div w:id="1048065163">
          <w:marLeft w:val="0"/>
          <w:marRight w:val="0"/>
          <w:marTop w:val="0"/>
          <w:marBottom w:val="0"/>
          <w:divBdr>
            <w:top w:val="none" w:sz="0" w:space="0" w:color="auto"/>
            <w:left w:val="none" w:sz="0" w:space="0" w:color="auto"/>
            <w:bottom w:val="none" w:sz="0" w:space="0" w:color="auto"/>
            <w:right w:val="none" w:sz="0" w:space="0" w:color="auto"/>
          </w:divBdr>
          <w:divsChild>
            <w:div w:id="2071920802">
              <w:marLeft w:val="0"/>
              <w:marRight w:val="0"/>
              <w:marTop w:val="0"/>
              <w:marBottom w:val="0"/>
              <w:divBdr>
                <w:top w:val="none" w:sz="0" w:space="0" w:color="auto"/>
                <w:left w:val="single" w:sz="6" w:space="8" w:color="E5E5DA"/>
                <w:bottom w:val="none" w:sz="0" w:space="0" w:color="auto"/>
                <w:right w:val="single" w:sz="6" w:space="8" w:color="E5E5DA"/>
              </w:divBdr>
              <w:divsChild>
                <w:div w:id="1698853469">
                  <w:marLeft w:val="0"/>
                  <w:marRight w:val="0"/>
                  <w:marTop w:val="0"/>
                  <w:marBottom w:val="150"/>
                  <w:divBdr>
                    <w:top w:val="none" w:sz="0" w:space="0" w:color="auto"/>
                    <w:left w:val="none" w:sz="0" w:space="0" w:color="auto"/>
                    <w:bottom w:val="none" w:sz="0" w:space="0" w:color="auto"/>
                    <w:right w:val="none" w:sz="0" w:space="0" w:color="auto"/>
                  </w:divBdr>
                  <w:divsChild>
                    <w:div w:id="151711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618922">
      <w:bodyDiv w:val="1"/>
      <w:marLeft w:val="0"/>
      <w:marRight w:val="0"/>
      <w:marTop w:val="0"/>
      <w:marBottom w:val="0"/>
      <w:divBdr>
        <w:top w:val="none" w:sz="0" w:space="0" w:color="auto"/>
        <w:left w:val="none" w:sz="0" w:space="0" w:color="auto"/>
        <w:bottom w:val="none" w:sz="0" w:space="0" w:color="auto"/>
        <w:right w:val="none" w:sz="0" w:space="0" w:color="auto"/>
      </w:divBdr>
    </w:div>
    <w:div w:id="1957251982">
      <w:bodyDiv w:val="1"/>
      <w:marLeft w:val="0"/>
      <w:marRight w:val="0"/>
      <w:marTop w:val="0"/>
      <w:marBottom w:val="0"/>
      <w:divBdr>
        <w:top w:val="none" w:sz="0" w:space="0" w:color="auto"/>
        <w:left w:val="none" w:sz="0" w:space="0" w:color="auto"/>
        <w:bottom w:val="none" w:sz="0" w:space="0" w:color="auto"/>
        <w:right w:val="none" w:sz="0" w:space="0" w:color="auto"/>
      </w:divBdr>
    </w:div>
    <w:div w:id="1959678724">
      <w:bodyDiv w:val="1"/>
      <w:marLeft w:val="0"/>
      <w:marRight w:val="0"/>
      <w:marTop w:val="0"/>
      <w:marBottom w:val="0"/>
      <w:divBdr>
        <w:top w:val="none" w:sz="0" w:space="0" w:color="auto"/>
        <w:left w:val="none" w:sz="0" w:space="0" w:color="auto"/>
        <w:bottom w:val="none" w:sz="0" w:space="0" w:color="auto"/>
        <w:right w:val="none" w:sz="0" w:space="0" w:color="auto"/>
      </w:divBdr>
    </w:div>
    <w:div w:id="2005164361">
      <w:bodyDiv w:val="1"/>
      <w:marLeft w:val="0"/>
      <w:marRight w:val="0"/>
      <w:marTop w:val="0"/>
      <w:marBottom w:val="0"/>
      <w:divBdr>
        <w:top w:val="none" w:sz="0" w:space="0" w:color="auto"/>
        <w:left w:val="none" w:sz="0" w:space="0" w:color="auto"/>
        <w:bottom w:val="none" w:sz="0" w:space="0" w:color="auto"/>
        <w:right w:val="none" w:sz="0" w:space="0" w:color="auto"/>
      </w:divBdr>
    </w:div>
    <w:div w:id="2017072997">
      <w:bodyDiv w:val="1"/>
      <w:marLeft w:val="0"/>
      <w:marRight w:val="0"/>
      <w:marTop w:val="0"/>
      <w:marBottom w:val="0"/>
      <w:divBdr>
        <w:top w:val="none" w:sz="0" w:space="0" w:color="auto"/>
        <w:left w:val="none" w:sz="0" w:space="0" w:color="auto"/>
        <w:bottom w:val="none" w:sz="0" w:space="0" w:color="auto"/>
        <w:right w:val="none" w:sz="0" w:space="0" w:color="auto"/>
      </w:divBdr>
    </w:div>
    <w:div w:id="2078431522">
      <w:bodyDiv w:val="1"/>
      <w:marLeft w:val="0"/>
      <w:marRight w:val="0"/>
      <w:marTop w:val="0"/>
      <w:marBottom w:val="0"/>
      <w:divBdr>
        <w:top w:val="none" w:sz="0" w:space="0" w:color="auto"/>
        <w:left w:val="none" w:sz="0" w:space="0" w:color="auto"/>
        <w:bottom w:val="none" w:sz="0" w:space="0" w:color="auto"/>
        <w:right w:val="none" w:sz="0" w:space="0" w:color="auto"/>
      </w:divBdr>
      <w:divsChild>
        <w:div w:id="458841154">
          <w:marLeft w:val="173"/>
          <w:marRight w:val="173"/>
          <w:marTop w:val="0"/>
          <w:marBottom w:val="0"/>
          <w:divBdr>
            <w:top w:val="none" w:sz="0" w:space="0" w:color="auto"/>
            <w:left w:val="none" w:sz="0" w:space="0" w:color="auto"/>
            <w:bottom w:val="none" w:sz="0" w:space="0" w:color="auto"/>
            <w:right w:val="none" w:sz="0" w:space="0" w:color="auto"/>
          </w:divBdr>
        </w:div>
        <w:div w:id="1092816719">
          <w:marLeft w:val="173"/>
          <w:marRight w:val="173"/>
          <w:marTop w:val="0"/>
          <w:marBottom w:val="0"/>
          <w:divBdr>
            <w:top w:val="none" w:sz="0" w:space="0" w:color="auto"/>
            <w:left w:val="none" w:sz="0" w:space="0" w:color="auto"/>
            <w:bottom w:val="none" w:sz="0" w:space="0" w:color="auto"/>
            <w:right w:val="none" w:sz="0" w:space="0" w:color="auto"/>
          </w:divBdr>
        </w:div>
        <w:div w:id="1274629620">
          <w:marLeft w:val="173"/>
          <w:marRight w:val="173"/>
          <w:marTop w:val="0"/>
          <w:marBottom w:val="0"/>
          <w:divBdr>
            <w:top w:val="none" w:sz="0" w:space="0" w:color="auto"/>
            <w:left w:val="none" w:sz="0" w:space="0" w:color="auto"/>
            <w:bottom w:val="none" w:sz="0" w:space="0" w:color="auto"/>
            <w:right w:val="none" w:sz="0" w:space="0" w:color="auto"/>
          </w:divBdr>
        </w:div>
        <w:div w:id="1310016408">
          <w:marLeft w:val="173"/>
          <w:marRight w:val="173"/>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hyperlink" Target="https://www.amazon.ca/Canada-150-Women-Conversations-Luminaries/dp/0995959129/ref=sr_1_1?ie=UTF8&amp;qid=1508903830&amp;sr=8-1&amp;keywords=paulina+cameron" TargetMode="External"/><Relationship Id="rId21" Type="http://schemas.openxmlformats.org/officeDocument/2006/relationships/hyperlink" Target="Freshco.ca" TargetMode="External"/><Relationship Id="rId22" Type="http://schemas.openxmlformats.org/officeDocument/2006/relationships/image" Target="media/image7.jpg"/><Relationship Id="rId23" Type="http://schemas.openxmlformats.org/officeDocument/2006/relationships/header" Target="header1.xml"/><Relationship Id="rId24" Type="http://schemas.openxmlformats.org/officeDocument/2006/relationships/header" Target="header2.xml"/><Relationship Id="rId25" Type="http://schemas.openxmlformats.org/officeDocument/2006/relationships/footer" Target="footer1.xml"/><Relationship Id="rId26" Type="http://schemas.openxmlformats.org/officeDocument/2006/relationships/header" Target="header3.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jpg"/><Relationship Id="rId12" Type="http://schemas.openxmlformats.org/officeDocument/2006/relationships/image" Target="media/image4.jpe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hyperlink" Target="http://www.womenofinfluence.ca/2017/11/22/2017-rbc-canadian-women-entrepreneur-award-winners-announced-today/" TargetMode="External"/><Relationship Id="rId16" Type="http://schemas.openxmlformats.org/officeDocument/2006/relationships/hyperlink" Target="https://www.wxnetwork.com/top-100/top-100-winners/" TargetMode="External"/><Relationship Id="rId17" Type="http://schemas.openxmlformats.org/officeDocument/2006/relationships/hyperlink" Target="http://www.cglcc.ca/news/freshco-announced-as-canadas-lgbt-business-of-the-year-presented-by-ey" TargetMode="External"/><Relationship Id="rId18" Type="http://schemas.openxmlformats.org/officeDocument/2006/relationships/hyperlink" Target="http://www.profitguide.com/microsite/profitw100/2016" TargetMode="External"/><Relationship Id="rId19" Type="http://schemas.openxmlformats.org/officeDocument/2006/relationships/hyperlink" Target="http://www.atlanticbusinessmagazine.net/2017-top-50-ceo-award-winners/"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icheler@skillscanad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9.emf"/></Relationships>
</file>

<file path=word/_rels/header2.xml.rels><?xml version="1.0" encoding="UTF-8" standalone="yes"?>
<Relationships xmlns="http://schemas.openxmlformats.org/package/2006/relationships"><Relationship Id="rId1"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C4BDD8-B64A-0845-A049-787FD04DB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1951</Words>
  <Characters>11125</Characters>
  <Application>Microsoft Macintosh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Skills Canada</Company>
  <LinksUpToDate>false</LinksUpToDate>
  <CharactersWithSpaces>13050</CharactersWithSpaces>
  <SharedDoc>false</SharedDoc>
  <HLinks>
    <vt:vector size="36" baseType="variant">
      <vt:variant>
        <vt:i4>1572979</vt:i4>
      </vt:variant>
      <vt:variant>
        <vt:i4>15</vt:i4>
      </vt:variant>
      <vt:variant>
        <vt:i4>0</vt:i4>
      </vt:variant>
      <vt:variant>
        <vt:i4>5</vt:i4>
      </vt:variant>
      <vt:variant>
        <vt:lpwstr>mailto:caroline@cmm-communications.com</vt:lpwstr>
      </vt:variant>
      <vt:variant>
        <vt:lpwstr/>
      </vt:variant>
      <vt:variant>
        <vt:i4>3735581</vt:i4>
      </vt:variant>
      <vt:variant>
        <vt:i4>12</vt:i4>
      </vt:variant>
      <vt:variant>
        <vt:i4>0</vt:i4>
      </vt:variant>
      <vt:variant>
        <vt:i4>5</vt:i4>
      </vt:variant>
      <vt:variant>
        <vt:lpwstr>mailto:ChristianneS@skillscanada.com</vt:lpwstr>
      </vt:variant>
      <vt:variant>
        <vt:lpwstr/>
      </vt:variant>
      <vt:variant>
        <vt:i4>5242920</vt:i4>
      </vt:variant>
      <vt:variant>
        <vt:i4>9</vt:i4>
      </vt:variant>
      <vt:variant>
        <vt:i4>0</vt:i4>
      </vt:variant>
      <vt:variant>
        <vt:i4>5</vt:i4>
      </vt:variant>
      <vt:variant>
        <vt:lpwstr>http://www.skillscanada.com/index.php?option=com_content&amp;task=view&amp;id=129&amp;Itemid=175</vt:lpwstr>
      </vt:variant>
      <vt:variant>
        <vt:lpwstr/>
      </vt:variant>
      <vt:variant>
        <vt:i4>3604491</vt:i4>
      </vt:variant>
      <vt:variant>
        <vt:i4>6</vt:i4>
      </vt:variant>
      <vt:variant>
        <vt:i4>0</vt:i4>
      </vt:variant>
      <vt:variant>
        <vt:i4>5</vt:i4>
      </vt:variant>
      <vt:variant>
        <vt:lpwstr>mailto:micheler@skillscanada.com</vt:lpwstr>
      </vt:variant>
      <vt:variant>
        <vt:lpwstr/>
      </vt:variant>
      <vt:variant>
        <vt:i4>2490412</vt:i4>
      </vt:variant>
      <vt:variant>
        <vt:i4>3</vt:i4>
      </vt:variant>
      <vt:variant>
        <vt:i4>0</vt:i4>
      </vt:variant>
      <vt:variant>
        <vt:i4>5</vt:i4>
      </vt:variant>
      <vt:variant>
        <vt:lpwstr>http://www.edmontonexpocentre.com/</vt:lpwstr>
      </vt:variant>
      <vt:variant>
        <vt:lpwstr/>
      </vt:variant>
      <vt:variant>
        <vt:i4>5898315</vt:i4>
      </vt:variant>
      <vt:variant>
        <vt:i4>0</vt:i4>
      </vt:variant>
      <vt:variant>
        <vt:i4>0</vt:i4>
      </vt:variant>
      <vt:variant>
        <vt:i4>5</vt:i4>
      </vt:variant>
      <vt:variant>
        <vt:lpwstr>http://www.skillscanada.com/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Christianne Scholfield</dc:creator>
  <cp:keywords/>
  <dc:description/>
  <cp:lastModifiedBy>Microsoft Office User</cp:lastModifiedBy>
  <cp:revision>9</cp:revision>
  <cp:lastPrinted>2018-04-20T17:48:00Z</cp:lastPrinted>
  <dcterms:created xsi:type="dcterms:W3CDTF">2018-05-14T18:33:00Z</dcterms:created>
  <dcterms:modified xsi:type="dcterms:W3CDTF">2018-05-16T17:14:00Z</dcterms:modified>
</cp:coreProperties>
</file>