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308A" w14:textId="77777777" w:rsidR="003B2D68" w:rsidRDefault="003B2D68" w:rsidP="003B2D68">
      <w:pPr>
        <w:spacing w:after="0"/>
        <w:jc w:val="center"/>
        <w:rPr>
          <w:rFonts w:ascii="Open Sans" w:hAnsi="Open Sans"/>
          <w:b/>
          <w:sz w:val="32"/>
        </w:rPr>
      </w:pPr>
      <w:r>
        <w:rPr>
          <w:noProof/>
          <w:lang w:eastAsia="en-CA"/>
        </w:rPr>
        <w:drawing>
          <wp:inline distT="0" distB="0" distL="0" distR="0" wp14:anchorId="0C0897DE" wp14:editId="40B6D021">
            <wp:extent cx="1552575" cy="8512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24" cy="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4F9B2" w14:textId="77777777" w:rsidR="003B2D68" w:rsidRDefault="003B2D68" w:rsidP="003B2D68">
      <w:pPr>
        <w:spacing w:after="0"/>
        <w:jc w:val="center"/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Secondary Assessment</w:t>
      </w:r>
    </w:p>
    <w:p w14:paraId="638BFA27" w14:textId="77777777" w:rsidR="003B2D68" w:rsidRPr="00E62CA9" w:rsidRDefault="003B2D68" w:rsidP="003B2D68">
      <w:pPr>
        <w:spacing w:after="0"/>
        <w:jc w:val="center"/>
        <w:rPr>
          <w:rFonts w:ascii="Open Sans" w:hAnsi="Open Sans"/>
          <w:b/>
          <w:sz w:val="28"/>
        </w:rPr>
      </w:pPr>
      <w:r w:rsidRPr="00E62CA9">
        <w:rPr>
          <w:rFonts w:ascii="Open Sans" w:hAnsi="Open Sans"/>
          <w:b/>
          <w:sz w:val="28"/>
        </w:rPr>
        <w:t>Skills Number &amp; Name: #34 - Cooking</w:t>
      </w:r>
    </w:p>
    <w:p w14:paraId="0537DF93" w14:textId="77777777" w:rsidR="00175F8A" w:rsidRPr="003B2D68" w:rsidRDefault="00175F8A" w:rsidP="00175F8A">
      <w:pPr>
        <w:spacing w:after="0"/>
        <w:jc w:val="center"/>
        <w:rPr>
          <w:sz w:val="40"/>
        </w:rPr>
      </w:pPr>
      <w:r w:rsidRPr="003B2D68">
        <w:rPr>
          <w:sz w:val="40"/>
        </w:rPr>
        <w:t>Proctor Document - Submission Information</w:t>
      </w:r>
    </w:p>
    <w:p w14:paraId="55906D70" w14:textId="77777777" w:rsidR="00175F8A" w:rsidRDefault="00175F8A" w:rsidP="00175F8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bCs/>
          <w:smallCaps/>
          <w:color w:val="201F1E"/>
          <w:sz w:val="22"/>
          <w:szCs w:val="22"/>
          <w:bdr w:val="none" w:sz="0" w:space="0" w:color="auto" w:frame="1"/>
        </w:rPr>
      </w:pPr>
    </w:p>
    <w:p w14:paraId="20C34C63" w14:textId="66C9A967" w:rsidR="00175F8A" w:rsidRPr="0000295B" w:rsidRDefault="00175F8A" w:rsidP="00175F8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</w:rPr>
      </w:pPr>
      <w:r w:rsidRPr="0000295B">
        <w:rPr>
          <w:rFonts w:ascii="Open Sans" w:hAnsi="Open Sans"/>
          <w:b/>
          <w:bCs/>
          <w:smallCaps/>
          <w:color w:val="201F1E"/>
          <w:szCs w:val="22"/>
          <w:bdr w:val="none" w:sz="0" w:space="0" w:color="auto" w:frame="1"/>
        </w:rPr>
        <w:t>This Contest requires an online submission. Projects must be s</w:t>
      </w:r>
      <w:r>
        <w:rPr>
          <w:rFonts w:ascii="Open Sans" w:hAnsi="Open Sans"/>
          <w:b/>
          <w:bCs/>
          <w:smallCaps/>
          <w:color w:val="201F1E"/>
          <w:szCs w:val="22"/>
          <w:bdr w:val="none" w:sz="0" w:space="0" w:color="auto" w:frame="1"/>
        </w:rPr>
        <w:t xml:space="preserve">ubmitted </w:t>
      </w:r>
      <w:r w:rsidR="00CF33DB">
        <w:rPr>
          <w:rFonts w:ascii="Open Sans" w:hAnsi="Open Sans"/>
          <w:b/>
          <w:bCs/>
          <w:smallCaps/>
          <w:color w:val="201F1E"/>
          <w:szCs w:val="22"/>
          <w:bdr w:val="none" w:sz="0" w:space="0" w:color="auto" w:frame="1"/>
        </w:rPr>
        <w:t xml:space="preserve">1 hour after </w:t>
      </w:r>
      <w:r>
        <w:rPr>
          <w:rFonts w:ascii="Open Sans" w:hAnsi="Open Sans"/>
          <w:b/>
          <w:bCs/>
          <w:smallCaps/>
          <w:color w:val="201F1E"/>
          <w:szCs w:val="22"/>
          <w:bdr w:val="none" w:sz="0" w:space="0" w:color="auto" w:frame="1"/>
        </w:rPr>
        <w:t xml:space="preserve">the deadline </w:t>
      </w:r>
      <w:r w:rsidR="00CF33DB">
        <w:rPr>
          <w:rFonts w:ascii="Open Sans" w:hAnsi="Open Sans"/>
          <w:b/>
          <w:bCs/>
          <w:smallCaps/>
          <w:color w:val="201F1E"/>
          <w:szCs w:val="22"/>
          <w:bdr w:val="none" w:sz="0" w:space="0" w:color="auto" w:frame="1"/>
        </w:rPr>
        <w:t xml:space="preserve">listed, </w:t>
      </w:r>
      <w:r>
        <w:rPr>
          <w:rFonts w:ascii="Open Sans" w:hAnsi="Open Sans"/>
          <w:b/>
          <w:bCs/>
          <w:smallCaps/>
          <w:color w:val="201F1E"/>
          <w:szCs w:val="22"/>
          <w:bdr w:val="none" w:sz="0" w:space="0" w:color="auto" w:frame="1"/>
        </w:rPr>
        <w:t xml:space="preserve">or they </w:t>
      </w:r>
      <w:r w:rsidRPr="0000295B">
        <w:rPr>
          <w:rFonts w:ascii="Open Sans" w:hAnsi="Open Sans"/>
          <w:b/>
          <w:bCs/>
          <w:smallCaps/>
          <w:color w:val="201F1E"/>
          <w:szCs w:val="22"/>
          <w:bdr w:val="none" w:sz="0" w:space="0" w:color="auto" w:frame="1"/>
        </w:rPr>
        <w:t>will not be considered for judging.</w:t>
      </w:r>
    </w:p>
    <w:p w14:paraId="7F563E9D" w14:textId="77777777" w:rsidR="00175F8A" w:rsidRPr="0000295B" w:rsidRDefault="00175F8A" w:rsidP="00175F8A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</w:rPr>
      </w:pPr>
      <w:r w:rsidRPr="0000295B">
        <w:rPr>
          <w:rFonts w:ascii="Open Sans" w:hAnsi="Open Sans"/>
          <w:b/>
          <w:bCs/>
          <w:smallCaps/>
          <w:color w:val="201F1E"/>
          <w:szCs w:val="22"/>
          <w:bdr w:val="none" w:sz="0" w:space="0" w:color="auto" w:frame="1"/>
        </w:rPr>
        <w:t> </w:t>
      </w:r>
    </w:p>
    <w:p w14:paraId="1C9BA0C3" w14:textId="77777777" w:rsidR="009D69BF" w:rsidRDefault="003B2D68" w:rsidP="009D69BF">
      <w:pPr>
        <w:pStyle w:val="ListParagraph"/>
        <w:numPr>
          <w:ilvl w:val="0"/>
          <w:numId w:val="15"/>
        </w:numPr>
        <w:spacing w:after="0"/>
        <w:rPr>
          <w:rFonts w:ascii="Open Sans" w:hAnsi="Open Sans"/>
          <w:sz w:val="24"/>
        </w:rPr>
      </w:pPr>
      <w:r w:rsidRPr="009D69BF">
        <w:rPr>
          <w:rFonts w:ascii="Open Sans" w:hAnsi="Open Sans"/>
          <w:sz w:val="24"/>
        </w:rPr>
        <w:t xml:space="preserve">All submissions </w:t>
      </w:r>
      <w:r w:rsidR="009D69BF" w:rsidRPr="009D69BF">
        <w:rPr>
          <w:rFonts w:ascii="Open Sans" w:hAnsi="Open Sans"/>
          <w:sz w:val="24"/>
        </w:rPr>
        <w:t xml:space="preserve">will be in Google Classroom. </w:t>
      </w:r>
    </w:p>
    <w:p w14:paraId="6D41F5E1" w14:textId="77777777" w:rsidR="009D69BF" w:rsidRDefault="009D69BF" w:rsidP="009D69BF">
      <w:pPr>
        <w:pStyle w:val="ListParagraph"/>
        <w:numPr>
          <w:ilvl w:val="0"/>
          <w:numId w:val="15"/>
        </w:numPr>
        <w:spacing w:after="0"/>
        <w:rPr>
          <w:rFonts w:ascii="Open Sans" w:hAnsi="Open Sans"/>
          <w:sz w:val="24"/>
        </w:rPr>
      </w:pPr>
      <w:r w:rsidRPr="009D69BF">
        <w:rPr>
          <w:rFonts w:ascii="Open Sans" w:hAnsi="Open Sans"/>
          <w:sz w:val="24"/>
        </w:rPr>
        <w:t xml:space="preserve">All files should be formatted as a PDF. </w:t>
      </w:r>
    </w:p>
    <w:p w14:paraId="2FC729AE" w14:textId="77777777" w:rsidR="009D69BF" w:rsidRDefault="009D69BF" w:rsidP="009D69BF">
      <w:pPr>
        <w:pStyle w:val="ListParagraph"/>
        <w:numPr>
          <w:ilvl w:val="0"/>
          <w:numId w:val="15"/>
        </w:numPr>
        <w:spacing w:after="0"/>
        <w:rPr>
          <w:rFonts w:ascii="Open Sans" w:hAnsi="Open Sans"/>
          <w:sz w:val="24"/>
        </w:rPr>
      </w:pPr>
      <w:bookmarkStart w:id="0" w:name="_GoBack"/>
      <w:r w:rsidRPr="009D69BF">
        <w:rPr>
          <w:rFonts w:ascii="Open Sans" w:hAnsi="Open Sans"/>
          <w:sz w:val="24"/>
        </w:rPr>
        <w:t xml:space="preserve">All files should be labelled with the: The Competition Number and Name, Competitor Name, Province or Territory, and the title of the submission </w:t>
      </w:r>
    </w:p>
    <w:p w14:paraId="596E7572" w14:textId="0696D32D" w:rsidR="003B2D68" w:rsidRPr="009D69BF" w:rsidRDefault="009D69BF" w:rsidP="009D69BF">
      <w:pPr>
        <w:pStyle w:val="ListParagraph"/>
        <w:spacing w:after="0"/>
        <w:rPr>
          <w:rFonts w:ascii="Open Sans" w:hAnsi="Open Sans"/>
          <w:sz w:val="24"/>
        </w:rPr>
      </w:pPr>
      <w:proofErr w:type="gramStart"/>
      <w:r w:rsidRPr="009D69BF">
        <w:rPr>
          <w:rFonts w:ascii="Open Sans" w:hAnsi="Open Sans"/>
          <w:sz w:val="24"/>
        </w:rPr>
        <w:t>e.g</w:t>
      </w:r>
      <w:proofErr w:type="gramEnd"/>
      <w:r w:rsidRPr="009D69BF">
        <w:rPr>
          <w:rFonts w:ascii="Open Sans" w:hAnsi="Open Sans"/>
          <w:b/>
          <w:sz w:val="24"/>
        </w:rPr>
        <w:t xml:space="preserve">. #34 </w:t>
      </w:r>
      <w:proofErr w:type="spellStart"/>
      <w:r w:rsidRPr="009D69BF">
        <w:rPr>
          <w:rFonts w:ascii="Open Sans" w:hAnsi="Open Sans"/>
          <w:b/>
          <w:sz w:val="24"/>
        </w:rPr>
        <w:t>Cooking_John</w:t>
      </w:r>
      <w:proofErr w:type="spellEnd"/>
      <w:r w:rsidRPr="009D69BF">
        <w:rPr>
          <w:rFonts w:ascii="Open Sans" w:hAnsi="Open Sans"/>
          <w:b/>
          <w:sz w:val="24"/>
        </w:rPr>
        <w:t xml:space="preserve"> </w:t>
      </w:r>
      <w:proofErr w:type="spellStart"/>
      <w:r w:rsidRPr="009D69BF">
        <w:rPr>
          <w:rFonts w:ascii="Open Sans" w:hAnsi="Open Sans"/>
          <w:b/>
          <w:sz w:val="24"/>
        </w:rPr>
        <w:t>Doe_PEI_Chicken</w:t>
      </w:r>
      <w:proofErr w:type="spellEnd"/>
      <w:r w:rsidRPr="009D69BF">
        <w:rPr>
          <w:rFonts w:ascii="Open Sans" w:hAnsi="Open Sans"/>
          <w:b/>
          <w:sz w:val="24"/>
        </w:rPr>
        <w:t xml:space="preserve"> Stock</w:t>
      </w:r>
      <w:r w:rsidRPr="009D69BF">
        <w:rPr>
          <w:rFonts w:ascii="Open Sans" w:hAnsi="Open Sans"/>
          <w:sz w:val="24"/>
        </w:rPr>
        <w:t xml:space="preserve">  </w:t>
      </w:r>
    </w:p>
    <w:bookmarkEnd w:id="0"/>
    <w:p w14:paraId="3B68C303" w14:textId="66F3C7D2" w:rsidR="009D69BF" w:rsidRPr="009D69BF" w:rsidRDefault="009D69BF" w:rsidP="009D69BF">
      <w:pPr>
        <w:pStyle w:val="ListParagraph"/>
        <w:numPr>
          <w:ilvl w:val="0"/>
          <w:numId w:val="15"/>
        </w:numPr>
        <w:spacing w:after="0"/>
        <w:rPr>
          <w:rFonts w:ascii="Open Sans" w:hAnsi="Open Sans"/>
          <w:sz w:val="24"/>
        </w:rPr>
      </w:pPr>
      <w:r w:rsidRPr="009D69BF">
        <w:rPr>
          <w:rFonts w:ascii="Open Sans" w:hAnsi="Open Sans"/>
          <w:sz w:val="24"/>
        </w:rPr>
        <w:t>L</w:t>
      </w:r>
      <w:r w:rsidRPr="009D69BF">
        <w:rPr>
          <w:rFonts w:ascii="Open Sans" w:hAnsi="Open Sans"/>
          <w:sz w:val="24"/>
        </w:rPr>
        <w:t xml:space="preserve">ive video will be </w:t>
      </w:r>
      <w:r w:rsidRPr="009D69BF">
        <w:rPr>
          <w:rFonts w:ascii="Open Sans" w:hAnsi="Open Sans"/>
          <w:sz w:val="24"/>
        </w:rPr>
        <w:t xml:space="preserve">on </w:t>
      </w:r>
      <w:r w:rsidRPr="009D69BF">
        <w:rPr>
          <w:rFonts w:ascii="Open Sans" w:hAnsi="Open Sans"/>
          <w:sz w:val="24"/>
        </w:rPr>
        <w:t xml:space="preserve">Goggle Stream </w:t>
      </w:r>
    </w:p>
    <w:p w14:paraId="01A06E71" w14:textId="77777777" w:rsidR="00175F8A" w:rsidRPr="00996691" w:rsidRDefault="00175F8A" w:rsidP="00175F8A">
      <w:pPr>
        <w:pStyle w:val="ListParagraph"/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0"/>
        <w:gridCol w:w="5508"/>
      </w:tblGrid>
      <w:tr w:rsidR="009764E3" w:rsidRPr="0000295B" w14:paraId="40ADD1E2" w14:textId="77777777" w:rsidTr="00667D58">
        <w:tc>
          <w:tcPr>
            <w:tcW w:w="9576" w:type="dxa"/>
            <w:gridSpan w:val="3"/>
          </w:tcPr>
          <w:p w14:paraId="40B8CA70" w14:textId="0C3AEF40" w:rsidR="009764E3" w:rsidRPr="009764E3" w:rsidRDefault="009764E3" w:rsidP="009764E3">
            <w:pPr>
              <w:spacing w:before="120" w:after="120"/>
              <w:jc w:val="center"/>
              <w:rPr>
                <w:rFonts w:ascii="Open Sans" w:hAnsi="Open Sans"/>
                <w:b/>
                <w:sz w:val="34"/>
              </w:rPr>
            </w:pPr>
            <w:r w:rsidRPr="009764E3">
              <w:rPr>
                <w:rFonts w:ascii="Open Sans" w:hAnsi="Open Sans"/>
                <w:b/>
                <w:sz w:val="34"/>
              </w:rPr>
              <w:t>Day 1 Submission Information</w:t>
            </w:r>
          </w:p>
          <w:p w14:paraId="4C4CFDB4" w14:textId="301E4CEC" w:rsidR="009764E3" w:rsidRPr="0000295B" w:rsidRDefault="009764E3" w:rsidP="009764E3">
            <w:pPr>
              <w:spacing w:before="120" w:after="120"/>
              <w:jc w:val="center"/>
              <w:rPr>
                <w:rFonts w:ascii="Open Sans" w:hAnsi="Open Sans"/>
                <w:b/>
                <w:sz w:val="24"/>
                <w:u w:val="single"/>
              </w:rPr>
            </w:pPr>
            <w:r w:rsidRPr="009764E3">
              <w:rPr>
                <w:rFonts w:ascii="Open Sans" w:hAnsi="Open Sans"/>
                <w:b/>
                <w:sz w:val="34"/>
              </w:rPr>
              <w:t>Thursday May 26, 2022</w:t>
            </w:r>
          </w:p>
        </w:tc>
      </w:tr>
      <w:tr w:rsidR="00175F8A" w:rsidRPr="0000295B" w14:paraId="659AE387" w14:textId="77777777" w:rsidTr="00CF33DB">
        <w:trPr>
          <w:trHeight w:val="404"/>
        </w:trPr>
        <w:tc>
          <w:tcPr>
            <w:tcW w:w="1548" w:type="dxa"/>
            <w:shd w:val="clear" w:color="auto" w:fill="B8CCE4" w:themeFill="accent1" w:themeFillTint="66"/>
          </w:tcPr>
          <w:p w14:paraId="02B986D9" w14:textId="77777777" w:rsidR="00175F8A" w:rsidRPr="0000295B" w:rsidRDefault="00175F8A" w:rsidP="00DE1674">
            <w:pPr>
              <w:spacing w:before="120" w:after="120"/>
              <w:rPr>
                <w:rFonts w:ascii="Open Sans" w:hAnsi="Open Sans"/>
                <w:b/>
                <w:sz w:val="24"/>
                <w:u w:val="single"/>
              </w:rPr>
            </w:pPr>
            <w:r w:rsidRPr="0000295B">
              <w:rPr>
                <w:rFonts w:ascii="Open Sans" w:hAnsi="Open Sans"/>
                <w:b/>
                <w:sz w:val="24"/>
                <w:u w:val="single"/>
              </w:rPr>
              <w:t>Time</w:t>
            </w:r>
          </w:p>
        </w:tc>
        <w:tc>
          <w:tcPr>
            <w:tcW w:w="2520" w:type="dxa"/>
            <w:shd w:val="clear" w:color="auto" w:fill="B8CCE4" w:themeFill="accent1" w:themeFillTint="66"/>
          </w:tcPr>
          <w:p w14:paraId="2276E33D" w14:textId="77777777" w:rsidR="00175F8A" w:rsidRPr="0000295B" w:rsidRDefault="00175F8A" w:rsidP="00DE1674">
            <w:pPr>
              <w:spacing w:before="120" w:after="120"/>
              <w:rPr>
                <w:rFonts w:ascii="Open Sans" w:hAnsi="Open Sans"/>
                <w:b/>
                <w:sz w:val="24"/>
                <w:u w:val="single"/>
              </w:rPr>
            </w:pPr>
            <w:r w:rsidRPr="0000295B">
              <w:rPr>
                <w:rFonts w:ascii="Open Sans" w:hAnsi="Open Sans"/>
                <w:b/>
                <w:sz w:val="24"/>
                <w:u w:val="single"/>
              </w:rPr>
              <w:t>Submission Title</w:t>
            </w:r>
          </w:p>
        </w:tc>
        <w:tc>
          <w:tcPr>
            <w:tcW w:w="5508" w:type="dxa"/>
            <w:shd w:val="clear" w:color="auto" w:fill="B8CCE4" w:themeFill="accent1" w:themeFillTint="66"/>
          </w:tcPr>
          <w:p w14:paraId="45F8672C" w14:textId="77777777" w:rsidR="00175F8A" w:rsidRPr="0000295B" w:rsidRDefault="00175F8A" w:rsidP="00DE1674">
            <w:pPr>
              <w:spacing w:before="120" w:after="120"/>
              <w:rPr>
                <w:rFonts w:ascii="Open Sans" w:hAnsi="Open Sans"/>
                <w:b/>
                <w:sz w:val="24"/>
                <w:u w:val="single"/>
              </w:rPr>
            </w:pPr>
            <w:r w:rsidRPr="0000295B">
              <w:rPr>
                <w:rFonts w:ascii="Open Sans" w:hAnsi="Open Sans"/>
                <w:b/>
                <w:sz w:val="24"/>
                <w:u w:val="single"/>
              </w:rPr>
              <w:t>Instructions</w:t>
            </w:r>
          </w:p>
        </w:tc>
      </w:tr>
      <w:tr w:rsidR="00175F8A" w:rsidRPr="0000295B" w14:paraId="7D5806F2" w14:textId="77777777" w:rsidTr="00017183">
        <w:tc>
          <w:tcPr>
            <w:tcW w:w="1548" w:type="dxa"/>
          </w:tcPr>
          <w:p w14:paraId="6B0590A3" w14:textId="1B95F6BB" w:rsidR="00175F8A" w:rsidRPr="0000295B" w:rsidRDefault="00017183" w:rsidP="00DE1674">
            <w:pPr>
              <w:spacing w:before="120"/>
              <w:rPr>
                <w:rFonts w:ascii="Open Sans" w:hAnsi="Open Sans"/>
                <w:b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10</w:t>
            </w:r>
            <w:r w:rsidR="00B87AA5">
              <w:rPr>
                <w:rFonts w:ascii="Open Sans" w:hAnsi="Open Sans"/>
                <w:b/>
                <w:sz w:val="24"/>
              </w:rPr>
              <w:t>:30</w:t>
            </w:r>
            <w:r w:rsidR="00B87AA5" w:rsidRPr="0000295B">
              <w:rPr>
                <w:rFonts w:ascii="Open Sans" w:hAnsi="Open Sans"/>
                <w:b/>
                <w:sz w:val="24"/>
              </w:rPr>
              <w:t xml:space="preserve"> a.m.</w:t>
            </w:r>
          </w:p>
        </w:tc>
        <w:tc>
          <w:tcPr>
            <w:tcW w:w="2520" w:type="dxa"/>
          </w:tcPr>
          <w:p w14:paraId="4F8AA477" w14:textId="542285FA" w:rsidR="00175F8A" w:rsidRPr="0000295B" w:rsidRDefault="00017183" w:rsidP="00DE1674">
            <w:pPr>
              <w:spacing w:before="120" w:after="40"/>
              <w:rPr>
                <w:rFonts w:ascii="Open Sans" w:hAnsi="Open Sans"/>
                <w:b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Day</w:t>
            </w:r>
            <w:r w:rsidR="00175F8A" w:rsidRPr="0000295B">
              <w:rPr>
                <w:rFonts w:ascii="Open Sans" w:hAnsi="Open Sans"/>
                <w:b/>
                <w:sz w:val="24"/>
              </w:rPr>
              <w:t># 1 Work Plan</w:t>
            </w:r>
          </w:p>
        </w:tc>
        <w:tc>
          <w:tcPr>
            <w:tcW w:w="5508" w:type="dxa"/>
          </w:tcPr>
          <w:p w14:paraId="14D44EC3" w14:textId="77777777" w:rsidR="00175F8A" w:rsidRPr="0000295B" w:rsidRDefault="00175F8A" w:rsidP="00175F8A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Provide your Module 1 Work Plan</w:t>
            </w:r>
          </w:p>
          <w:p w14:paraId="2FDE470A" w14:textId="1D758B8A" w:rsidR="00175F8A" w:rsidRPr="00511A0D" w:rsidRDefault="00511A0D" w:rsidP="00175F8A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511A0D">
              <w:rPr>
                <w:rFonts w:ascii="Open Sans" w:hAnsi="Open Sans"/>
                <w:b/>
                <w:sz w:val="24"/>
              </w:rPr>
              <w:t>File format: PDF</w:t>
            </w:r>
          </w:p>
        </w:tc>
      </w:tr>
      <w:tr w:rsidR="00175F8A" w:rsidRPr="0000295B" w14:paraId="38999BE3" w14:textId="77777777" w:rsidTr="00017183">
        <w:tc>
          <w:tcPr>
            <w:tcW w:w="1548" w:type="dxa"/>
          </w:tcPr>
          <w:p w14:paraId="350F7A96" w14:textId="707FE8DF" w:rsidR="00175F8A" w:rsidRPr="0000295B" w:rsidRDefault="00017183" w:rsidP="00DE1674">
            <w:pPr>
              <w:spacing w:before="120"/>
              <w:rPr>
                <w:rFonts w:ascii="Open Sans" w:hAnsi="Open Sans"/>
                <w:b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10:30</w:t>
            </w:r>
            <w:r w:rsidRPr="0000295B">
              <w:rPr>
                <w:rFonts w:ascii="Open Sans" w:hAnsi="Open Sans"/>
                <w:b/>
                <w:sz w:val="24"/>
              </w:rPr>
              <w:t xml:space="preserve"> a.m.</w:t>
            </w:r>
          </w:p>
        </w:tc>
        <w:tc>
          <w:tcPr>
            <w:tcW w:w="2520" w:type="dxa"/>
          </w:tcPr>
          <w:p w14:paraId="2DDE8BF5" w14:textId="77777777" w:rsidR="00175F8A" w:rsidRPr="0000295B" w:rsidRDefault="00175F8A" w:rsidP="00DE1674">
            <w:pPr>
              <w:spacing w:before="120" w:after="40"/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Recipe Conversion</w:t>
            </w:r>
          </w:p>
        </w:tc>
        <w:tc>
          <w:tcPr>
            <w:tcW w:w="5508" w:type="dxa"/>
          </w:tcPr>
          <w:p w14:paraId="4DAC0A13" w14:textId="77777777" w:rsidR="00175F8A" w:rsidRPr="0000295B" w:rsidRDefault="00175F8A" w:rsidP="00175F8A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Use the template emailed to the competitor to complete by hand (calculator &amp; pencil)</w:t>
            </w:r>
          </w:p>
          <w:p w14:paraId="5C0B4D19" w14:textId="77777777" w:rsidR="00175F8A" w:rsidRPr="008F0694" w:rsidRDefault="00175F8A" w:rsidP="00175F8A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8F0694">
              <w:rPr>
                <w:rFonts w:ascii="Open Sans" w:hAnsi="Open Sans"/>
                <w:b/>
                <w:sz w:val="24"/>
              </w:rPr>
              <w:t>File Format: Picture or PDF</w:t>
            </w:r>
          </w:p>
        </w:tc>
      </w:tr>
      <w:tr w:rsidR="00017183" w:rsidRPr="0000295B" w14:paraId="3D6F854E" w14:textId="77777777" w:rsidTr="00017183">
        <w:trPr>
          <w:trHeight w:val="29"/>
        </w:trPr>
        <w:tc>
          <w:tcPr>
            <w:tcW w:w="1548" w:type="dxa"/>
            <w:shd w:val="clear" w:color="auto" w:fill="000000" w:themeFill="text1"/>
          </w:tcPr>
          <w:p w14:paraId="1CEE64BC" w14:textId="77777777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009B5352" w14:textId="77777777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5508" w:type="dxa"/>
            <w:shd w:val="clear" w:color="auto" w:fill="000000" w:themeFill="text1"/>
          </w:tcPr>
          <w:p w14:paraId="61D82E27" w14:textId="77777777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</w:p>
        </w:tc>
      </w:tr>
      <w:tr w:rsidR="00017183" w:rsidRPr="0000295B" w14:paraId="64A8C680" w14:textId="77777777" w:rsidTr="00017183">
        <w:trPr>
          <w:trHeight w:val="29"/>
        </w:trPr>
        <w:tc>
          <w:tcPr>
            <w:tcW w:w="1548" w:type="dxa"/>
            <w:shd w:val="clear" w:color="auto" w:fill="FFFFFF" w:themeFill="background1"/>
          </w:tcPr>
          <w:p w14:paraId="7A59DF4B" w14:textId="5C5A9748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  <w:r w:rsidRPr="0000295B">
              <w:rPr>
                <w:rFonts w:ascii="Open Sans" w:hAnsi="Open Sans"/>
                <w:b/>
                <w:sz w:val="24"/>
              </w:rPr>
              <w:t>1:00 p.m.</w:t>
            </w:r>
          </w:p>
        </w:tc>
        <w:tc>
          <w:tcPr>
            <w:tcW w:w="2520" w:type="dxa"/>
            <w:shd w:val="clear" w:color="auto" w:fill="FFFFFF" w:themeFill="background1"/>
          </w:tcPr>
          <w:p w14:paraId="64D837E8" w14:textId="1A6A79C1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  <w:r w:rsidRPr="0000295B">
              <w:rPr>
                <w:rFonts w:ascii="Open Sans" w:hAnsi="Open Sans"/>
                <w:b/>
                <w:sz w:val="24"/>
              </w:rPr>
              <w:t>Omelette Presentation</w:t>
            </w:r>
          </w:p>
        </w:tc>
        <w:tc>
          <w:tcPr>
            <w:tcW w:w="5508" w:type="dxa"/>
            <w:shd w:val="clear" w:color="auto" w:fill="FFFFFF" w:themeFill="background1"/>
          </w:tcPr>
          <w:p w14:paraId="01CD975E" w14:textId="33FA3FCF" w:rsidR="00017183" w:rsidRPr="00017183" w:rsidRDefault="00017183" w:rsidP="00A948F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017183">
              <w:rPr>
                <w:rFonts w:ascii="Open Sans" w:hAnsi="Open Sans"/>
                <w:b/>
                <w:sz w:val="24"/>
              </w:rPr>
              <w:t>Use the Omelette Submission Form (Appendix #1)</w:t>
            </w:r>
          </w:p>
          <w:p w14:paraId="473491BE" w14:textId="77777777" w:rsidR="00017183" w:rsidRPr="0000295B" w:rsidRDefault="00017183" w:rsidP="00A948F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The Omelette submission must include:</w:t>
            </w:r>
          </w:p>
          <w:p w14:paraId="46C80064" w14:textId="77777777" w:rsidR="00017183" w:rsidRPr="0000295B" w:rsidRDefault="00017183" w:rsidP="00A948F8">
            <w:pPr>
              <w:pStyle w:val="ListParagraph"/>
              <w:numPr>
                <w:ilvl w:val="1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Pictures of the Omelette and Sal</w:t>
            </w:r>
            <w:r>
              <w:rPr>
                <w:rFonts w:ascii="Open Sans" w:hAnsi="Open Sans"/>
                <w:sz w:val="24"/>
              </w:rPr>
              <w:t>s</w:t>
            </w:r>
            <w:r w:rsidRPr="0000295B">
              <w:rPr>
                <w:rFonts w:ascii="Open Sans" w:hAnsi="Open Sans"/>
                <w:sz w:val="24"/>
              </w:rPr>
              <w:t>a at 90, 45 and 0 degrees (directly over the plate, at a 45 degree angle, and looking directly at the plate from the side)</w:t>
            </w:r>
          </w:p>
          <w:p w14:paraId="3A56BCAB" w14:textId="77777777" w:rsidR="008F0694" w:rsidRDefault="00017183" w:rsidP="008F0694">
            <w:pPr>
              <w:pStyle w:val="ListParagraph"/>
              <w:numPr>
                <w:ilvl w:val="1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A picture of the omelette cut in half showing the ingredients</w:t>
            </w:r>
          </w:p>
          <w:p w14:paraId="474F73D3" w14:textId="19044E23" w:rsidR="00017183" w:rsidRDefault="00017183" w:rsidP="008F0694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8F0694">
              <w:rPr>
                <w:rFonts w:ascii="Open Sans" w:hAnsi="Open Sans"/>
                <w:sz w:val="24"/>
              </w:rPr>
              <w:lastRenderedPageBreak/>
              <w:t>A completed tasting review of the omelette (</w:t>
            </w:r>
            <w:r w:rsidR="00511A0D" w:rsidRPr="0000295B">
              <w:rPr>
                <w:rFonts w:ascii="Open Sans" w:hAnsi="Open Sans"/>
                <w:sz w:val="24"/>
              </w:rPr>
              <w:t>Appendix #</w:t>
            </w:r>
            <w:r w:rsidR="00511A0D">
              <w:rPr>
                <w:rFonts w:ascii="Open Sans" w:hAnsi="Open Sans"/>
                <w:sz w:val="24"/>
              </w:rPr>
              <w:t>1</w:t>
            </w:r>
            <w:r w:rsidR="00511A0D" w:rsidRPr="0000295B">
              <w:rPr>
                <w:rFonts w:ascii="Open Sans" w:hAnsi="Open Sans"/>
                <w:sz w:val="24"/>
              </w:rPr>
              <w:t xml:space="preserve"> - Answer the questions</w:t>
            </w:r>
            <w:r w:rsidRPr="008F0694">
              <w:rPr>
                <w:rFonts w:ascii="Open Sans" w:hAnsi="Open Sans"/>
                <w:sz w:val="24"/>
              </w:rPr>
              <w:t>)</w:t>
            </w:r>
          </w:p>
          <w:p w14:paraId="55E59C44" w14:textId="5C819642" w:rsidR="008F0694" w:rsidRPr="008F0694" w:rsidRDefault="00511A0D" w:rsidP="008F0694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File Format: PDF</w:t>
            </w:r>
          </w:p>
        </w:tc>
      </w:tr>
      <w:tr w:rsidR="00017183" w:rsidRPr="0000295B" w14:paraId="64800843" w14:textId="77777777" w:rsidTr="00017183">
        <w:trPr>
          <w:trHeight w:val="29"/>
        </w:trPr>
        <w:tc>
          <w:tcPr>
            <w:tcW w:w="1548" w:type="dxa"/>
            <w:shd w:val="clear" w:color="auto" w:fill="000000" w:themeFill="text1"/>
          </w:tcPr>
          <w:p w14:paraId="77FE2B34" w14:textId="77777777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6CCC5EA0" w14:textId="77777777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5508" w:type="dxa"/>
            <w:shd w:val="clear" w:color="auto" w:fill="000000" w:themeFill="text1"/>
          </w:tcPr>
          <w:p w14:paraId="77572053" w14:textId="77777777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</w:p>
        </w:tc>
      </w:tr>
      <w:tr w:rsidR="00017183" w:rsidRPr="0000295B" w14:paraId="68E39069" w14:textId="77777777" w:rsidTr="00017183">
        <w:tc>
          <w:tcPr>
            <w:tcW w:w="1548" w:type="dxa"/>
          </w:tcPr>
          <w:p w14:paraId="1EC9D2C6" w14:textId="2824A4E5" w:rsidR="00017183" w:rsidRPr="0000295B" w:rsidRDefault="00017183" w:rsidP="00DE1674">
            <w:pPr>
              <w:spacing w:before="120" w:after="120"/>
              <w:rPr>
                <w:rFonts w:ascii="Open Sans" w:hAnsi="Open Sans"/>
                <w:b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1:15</w:t>
            </w:r>
            <w:r w:rsidRPr="0000295B">
              <w:rPr>
                <w:rFonts w:ascii="Open Sans" w:hAnsi="Open Sans"/>
                <w:b/>
                <w:sz w:val="24"/>
              </w:rPr>
              <w:t xml:space="preserve"> p.m.</w:t>
            </w:r>
          </w:p>
        </w:tc>
        <w:tc>
          <w:tcPr>
            <w:tcW w:w="2520" w:type="dxa"/>
          </w:tcPr>
          <w:p w14:paraId="3FA7C701" w14:textId="77777777" w:rsidR="00017183" w:rsidRPr="0000295B" w:rsidRDefault="00017183" w:rsidP="00DE1674">
            <w:pPr>
              <w:spacing w:before="120" w:after="120"/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Vegetable Competencies</w:t>
            </w:r>
          </w:p>
        </w:tc>
        <w:tc>
          <w:tcPr>
            <w:tcW w:w="5508" w:type="dxa"/>
          </w:tcPr>
          <w:p w14:paraId="228A395F" w14:textId="09FD9A83" w:rsidR="00017183" w:rsidRPr="00017183" w:rsidRDefault="00017183" w:rsidP="00175F8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017183">
              <w:rPr>
                <w:rFonts w:ascii="Open Sans" w:hAnsi="Open Sans"/>
                <w:b/>
                <w:sz w:val="24"/>
              </w:rPr>
              <w:t>Use the Vegetable Competencies Submission Form (Appendix #2)</w:t>
            </w:r>
          </w:p>
          <w:p w14:paraId="2BC7BA58" w14:textId="77777777" w:rsidR="00017183" w:rsidRPr="0000295B" w:rsidRDefault="00017183" w:rsidP="00175F8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Each Competency submission must include:</w:t>
            </w:r>
          </w:p>
          <w:p w14:paraId="28448ABA" w14:textId="77777777" w:rsidR="00017183" w:rsidRPr="0000295B" w:rsidRDefault="00017183" w:rsidP="00175F8A">
            <w:pPr>
              <w:pStyle w:val="ListParagraph"/>
              <w:numPr>
                <w:ilvl w:val="1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A picture of the precision cut being weighed (show scale reading)</w:t>
            </w:r>
          </w:p>
          <w:p w14:paraId="688AC35B" w14:textId="77777777" w:rsidR="00017183" w:rsidRPr="0000295B" w:rsidRDefault="00017183" w:rsidP="00175F8A">
            <w:pPr>
              <w:pStyle w:val="ListParagraph"/>
              <w:numPr>
                <w:ilvl w:val="1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Pictures of the precision cut spread out on a blank piece of white paper at 90</w:t>
            </w:r>
            <w:r>
              <w:rPr>
                <w:rFonts w:ascii="Open Sans" w:hAnsi="Open Sans"/>
                <w:sz w:val="24"/>
              </w:rPr>
              <w:t xml:space="preserve"> and </w:t>
            </w:r>
            <w:r w:rsidRPr="0000295B">
              <w:rPr>
                <w:rFonts w:ascii="Open Sans" w:hAnsi="Open Sans"/>
                <w:sz w:val="24"/>
              </w:rPr>
              <w:t xml:space="preserve">45 degrees (directly over the cuts, </w:t>
            </w:r>
            <w:r>
              <w:rPr>
                <w:rFonts w:ascii="Open Sans" w:hAnsi="Open Sans"/>
                <w:sz w:val="24"/>
              </w:rPr>
              <w:t xml:space="preserve">and </w:t>
            </w:r>
            <w:r w:rsidRPr="0000295B">
              <w:rPr>
                <w:rFonts w:ascii="Open Sans" w:hAnsi="Open Sans"/>
                <w:sz w:val="24"/>
              </w:rPr>
              <w:t>at a 45 degree angle</w:t>
            </w:r>
            <w:r>
              <w:rPr>
                <w:rFonts w:ascii="Open Sans" w:hAnsi="Open Sans"/>
                <w:sz w:val="24"/>
              </w:rPr>
              <w:t xml:space="preserve"> to the cuts</w:t>
            </w:r>
            <w:r w:rsidRPr="0000295B">
              <w:rPr>
                <w:rFonts w:ascii="Open Sans" w:hAnsi="Open Sans"/>
                <w:sz w:val="24"/>
              </w:rPr>
              <w:t>)</w:t>
            </w:r>
          </w:p>
          <w:p w14:paraId="2E756655" w14:textId="783565A2" w:rsidR="00017183" w:rsidRPr="008F0694" w:rsidRDefault="00017183" w:rsidP="008F0694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8F0694">
              <w:rPr>
                <w:rFonts w:ascii="Open Sans" w:hAnsi="Open Sans"/>
                <w:b/>
                <w:sz w:val="24"/>
              </w:rPr>
              <w:t xml:space="preserve">File Format: </w:t>
            </w:r>
            <w:r w:rsidR="008F0694" w:rsidRPr="008F0694">
              <w:rPr>
                <w:rFonts w:ascii="Open Sans" w:hAnsi="Open Sans"/>
                <w:b/>
                <w:sz w:val="24"/>
              </w:rPr>
              <w:t>PDF File</w:t>
            </w:r>
          </w:p>
        </w:tc>
      </w:tr>
      <w:tr w:rsidR="00017183" w:rsidRPr="0000295B" w14:paraId="083593AB" w14:textId="77777777" w:rsidTr="00017183">
        <w:tc>
          <w:tcPr>
            <w:tcW w:w="1548" w:type="dxa"/>
            <w:shd w:val="clear" w:color="auto" w:fill="000000" w:themeFill="text1"/>
          </w:tcPr>
          <w:p w14:paraId="7D27FB8F" w14:textId="77777777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01EAA0FA" w14:textId="77777777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5508" w:type="dxa"/>
            <w:shd w:val="clear" w:color="auto" w:fill="000000" w:themeFill="text1"/>
          </w:tcPr>
          <w:p w14:paraId="212E4C65" w14:textId="77777777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</w:p>
        </w:tc>
      </w:tr>
      <w:tr w:rsidR="00017183" w:rsidRPr="0000295B" w14:paraId="23F0787E" w14:textId="77777777" w:rsidTr="00017183">
        <w:tc>
          <w:tcPr>
            <w:tcW w:w="1548" w:type="dxa"/>
          </w:tcPr>
          <w:p w14:paraId="0A6EAA7E" w14:textId="75E54A58" w:rsidR="00017183" w:rsidRPr="0000295B" w:rsidRDefault="00017183" w:rsidP="00017183">
            <w:pPr>
              <w:spacing w:before="120" w:after="120"/>
              <w:rPr>
                <w:rFonts w:ascii="Open Sans" w:hAnsi="Open Sans"/>
                <w:b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1:30</w:t>
            </w:r>
            <w:r w:rsidRPr="0000295B">
              <w:rPr>
                <w:rFonts w:ascii="Open Sans" w:hAnsi="Open Sans"/>
                <w:b/>
                <w:sz w:val="24"/>
              </w:rPr>
              <w:t xml:space="preserve"> p.m.</w:t>
            </w:r>
          </w:p>
        </w:tc>
        <w:tc>
          <w:tcPr>
            <w:tcW w:w="2520" w:type="dxa"/>
          </w:tcPr>
          <w:p w14:paraId="528F4D0F" w14:textId="29331179" w:rsidR="00017183" w:rsidRPr="0000295B" w:rsidRDefault="00017183" w:rsidP="00DE1674">
            <w:pPr>
              <w:spacing w:before="120" w:after="120"/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Chicken Breakdown Video</w:t>
            </w:r>
          </w:p>
        </w:tc>
        <w:tc>
          <w:tcPr>
            <w:tcW w:w="5508" w:type="dxa"/>
          </w:tcPr>
          <w:p w14:paraId="27321D42" w14:textId="77777777" w:rsidR="00017183" w:rsidRPr="00017183" w:rsidRDefault="00017183" w:rsidP="00A948F8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017183">
              <w:rPr>
                <w:rFonts w:ascii="Open Sans" w:hAnsi="Open Sans"/>
                <w:b/>
                <w:sz w:val="24"/>
              </w:rPr>
              <w:t>Provide a video of the chicken breakdown from start to finish.</w:t>
            </w:r>
          </w:p>
          <w:p w14:paraId="48993FB2" w14:textId="77777777" w:rsidR="00017183" w:rsidRPr="0000295B" w:rsidRDefault="00017183" w:rsidP="00A948F8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Make sure to show all the cuts and the carcass after the breakdown is complete; turn over the breasts, legs, carcass and usable trim so that the judges can see the skills.</w:t>
            </w:r>
          </w:p>
          <w:p w14:paraId="274F2FFB" w14:textId="3A2D7DE2" w:rsidR="00017183" w:rsidRPr="00511A0D" w:rsidRDefault="00017183" w:rsidP="00175F8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511A0D">
              <w:rPr>
                <w:rFonts w:ascii="Open Sans" w:hAnsi="Open Sans"/>
                <w:b/>
                <w:sz w:val="24"/>
              </w:rPr>
              <w:t>File Format: see acceptable file formats at the start of this document.</w:t>
            </w:r>
          </w:p>
        </w:tc>
      </w:tr>
      <w:tr w:rsidR="00017183" w:rsidRPr="0000295B" w14:paraId="03F88B68" w14:textId="77777777" w:rsidTr="00017183">
        <w:tc>
          <w:tcPr>
            <w:tcW w:w="1548" w:type="dxa"/>
            <w:shd w:val="clear" w:color="auto" w:fill="000000" w:themeFill="text1"/>
          </w:tcPr>
          <w:p w14:paraId="5B4B381D" w14:textId="77777777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6FB48F2B" w14:textId="77777777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5508" w:type="dxa"/>
            <w:shd w:val="clear" w:color="auto" w:fill="000000" w:themeFill="text1"/>
          </w:tcPr>
          <w:p w14:paraId="7CE54E44" w14:textId="77777777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</w:p>
        </w:tc>
      </w:tr>
      <w:tr w:rsidR="00017183" w:rsidRPr="0000295B" w14:paraId="6BBB1CC5" w14:textId="77777777" w:rsidTr="00017183">
        <w:tc>
          <w:tcPr>
            <w:tcW w:w="1548" w:type="dxa"/>
            <w:shd w:val="clear" w:color="auto" w:fill="FFFFFF" w:themeFill="background1"/>
          </w:tcPr>
          <w:p w14:paraId="4596D068" w14:textId="7AEDB532" w:rsidR="00017183" w:rsidRPr="0000295B" w:rsidRDefault="00017183" w:rsidP="00DE1674">
            <w:pPr>
              <w:rPr>
                <w:rFonts w:ascii="Open Sans" w:hAnsi="Open Sans"/>
                <w:sz w:val="14"/>
              </w:rPr>
            </w:pPr>
            <w:r>
              <w:rPr>
                <w:rFonts w:ascii="Open Sans" w:hAnsi="Open Sans"/>
                <w:b/>
                <w:sz w:val="24"/>
              </w:rPr>
              <w:t>1:30</w:t>
            </w:r>
            <w:r w:rsidRPr="0000295B">
              <w:rPr>
                <w:rFonts w:ascii="Open Sans" w:hAnsi="Open Sans"/>
                <w:b/>
                <w:sz w:val="24"/>
              </w:rPr>
              <w:t xml:space="preserve"> p.m.</w:t>
            </w:r>
          </w:p>
        </w:tc>
        <w:tc>
          <w:tcPr>
            <w:tcW w:w="2520" w:type="dxa"/>
            <w:shd w:val="clear" w:color="auto" w:fill="FFFFFF" w:themeFill="background1"/>
          </w:tcPr>
          <w:p w14:paraId="45C5F3EE" w14:textId="5A6BA673" w:rsidR="00017183" w:rsidRPr="0000295B" w:rsidRDefault="00017183" w:rsidP="00017183">
            <w:pPr>
              <w:rPr>
                <w:rFonts w:ascii="Open Sans" w:hAnsi="Open Sans"/>
                <w:sz w:val="14"/>
              </w:rPr>
            </w:pPr>
            <w:r w:rsidRPr="0000295B">
              <w:rPr>
                <w:rFonts w:ascii="Open Sans" w:hAnsi="Open Sans"/>
                <w:b/>
                <w:sz w:val="24"/>
              </w:rPr>
              <w:t xml:space="preserve">Chicken </w:t>
            </w:r>
            <w:r>
              <w:rPr>
                <w:rFonts w:ascii="Open Sans" w:hAnsi="Open Sans"/>
                <w:b/>
                <w:sz w:val="24"/>
              </w:rPr>
              <w:t>Stock Submission</w:t>
            </w:r>
          </w:p>
        </w:tc>
        <w:tc>
          <w:tcPr>
            <w:tcW w:w="5508" w:type="dxa"/>
            <w:shd w:val="clear" w:color="auto" w:fill="FFFFFF" w:themeFill="background1"/>
          </w:tcPr>
          <w:p w14:paraId="60D4E4AA" w14:textId="4216FDFF" w:rsidR="00017183" w:rsidRPr="00017183" w:rsidRDefault="00017183" w:rsidP="00017183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017183">
              <w:rPr>
                <w:rFonts w:ascii="Open Sans" w:hAnsi="Open Sans"/>
                <w:b/>
                <w:sz w:val="24"/>
              </w:rPr>
              <w:t>Use the Chicken Stock</w:t>
            </w:r>
            <w:r>
              <w:rPr>
                <w:rFonts w:ascii="Open Sans" w:hAnsi="Open Sans"/>
                <w:b/>
                <w:sz w:val="24"/>
              </w:rPr>
              <w:t xml:space="preserve"> Submission Form (Appendix #</w:t>
            </w:r>
            <w:r w:rsidR="00511A0D">
              <w:rPr>
                <w:rFonts w:ascii="Open Sans" w:hAnsi="Open Sans"/>
                <w:b/>
                <w:sz w:val="24"/>
              </w:rPr>
              <w:t>3</w:t>
            </w:r>
            <w:r w:rsidRPr="00017183">
              <w:rPr>
                <w:rFonts w:ascii="Open Sans" w:hAnsi="Open Sans"/>
                <w:b/>
                <w:sz w:val="24"/>
              </w:rPr>
              <w:t>)</w:t>
            </w:r>
          </w:p>
          <w:p w14:paraId="62552BF1" w14:textId="7AF5E46D" w:rsidR="00017183" w:rsidRPr="0000295B" w:rsidRDefault="00017183" w:rsidP="00017183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C</w:t>
            </w:r>
            <w:r>
              <w:rPr>
                <w:rFonts w:ascii="Open Sans" w:hAnsi="Open Sans"/>
                <w:sz w:val="24"/>
              </w:rPr>
              <w:t>hicken Stock</w:t>
            </w:r>
            <w:r w:rsidRPr="0000295B">
              <w:rPr>
                <w:rFonts w:ascii="Open Sans" w:hAnsi="Open Sans"/>
                <w:sz w:val="24"/>
              </w:rPr>
              <w:t xml:space="preserve"> submission must include:</w:t>
            </w:r>
          </w:p>
          <w:p w14:paraId="7883A2C0" w14:textId="2127B5E1" w:rsidR="00017183" w:rsidRPr="0000295B" w:rsidRDefault="00017183" w:rsidP="00017183">
            <w:pPr>
              <w:pStyle w:val="ListParagraph"/>
              <w:numPr>
                <w:ilvl w:val="1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 xml:space="preserve">A picture of the </w:t>
            </w:r>
            <w:r>
              <w:rPr>
                <w:rFonts w:ascii="Open Sans" w:hAnsi="Open Sans"/>
                <w:sz w:val="24"/>
              </w:rPr>
              <w:t>stock in a clear measuring cup showing the volume of stock produced</w:t>
            </w:r>
            <w:r w:rsidRPr="0000295B">
              <w:rPr>
                <w:rFonts w:ascii="Open Sans" w:hAnsi="Open Sans"/>
                <w:sz w:val="24"/>
              </w:rPr>
              <w:t xml:space="preserve"> (show </w:t>
            </w:r>
            <w:r>
              <w:rPr>
                <w:rFonts w:ascii="Open Sans" w:hAnsi="Open Sans"/>
                <w:sz w:val="24"/>
              </w:rPr>
              <w:t>measure</w:t>
            </w:r>
            <w:r w:rsidR="004373DC">
              <w:rPr>
                <w:rFonts w:ascii="Open Sans" w:hAnsi="Open Sans"/>
                <w:sz w:val="24"/>
              </w:rPr>
              <w:t>ment</w:t>
            </w:r>
            <w:r w:rsidRPr="0000295B">
              <w:rPr>
                <w:rFonts w:ascii="Open Sans" w:hAnsi="Open Sans"/>
                <w:sz w:val="24"/>
              </w:rPr>
              <w:t>)</w:t>
            </w:r>
          </w:p>
          <w:p w14:paraId="21D11719" w14:textId="77777777" w:rsidR="009764E3" w:rsidRDefault="00017183" w:rsidP="00017183">
            <w:pPr>
              <w:pStyle w:val="ListParagraph"/>
              <w:numPr>
                <w:ilvl w:val="1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 xml:space="preserve">Pictures of the </w:t>
            </w:r>
            <w:r w:rsidR="009764E3">
              <w:rPr>
                <w:rFonts w:ascii="Open Sans" w:hAnsi="Open Sans"/>
                <w:sz w:val="24"/>
              </w:rPr>
              <w:t xml:space="preserve">stock (in a clear vessel) </w:t>
            </w:r>
            <w:r w:rsidRPr="0000295B">
              <w:rPr>
                <w:rFonts w:ascii="Open Sans" w:hAnsi="Open Sans"/>
                <w:sz w:val="24"/>
              </w:rPr>
              <w:t>at</w:t>
            </w:r>
            <w:r w:rsidR="009764E3">
              <w:rPr>
                <w:rFonts w:ascii="Open Sans" w:hAnsi="Open Sans"/>
                <w:sz w:val="24"/>
              </w:rPr>
              <w:t>:</w:t>
            </w:r>
          </w:p>
          <w:p w14:paraId="5E3E858D" w14:textId="77777777" w:rsidR="009764E3" w:rsidRDefault="00017183" w:rsidP="009764E3">
            <w:pPr>
              <w:pStyle w:val="ListParagraph"/>
              <w:numPr>
                <w:ilvl w:val="2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90</w:t>
            </w:r>
            <w:r>
              <w:rPr>
                <w:rFonts w:ascii="Open Sans" w:hAnsi="Open Sans"/>
                <w:sz w:val="24"/>
              </w:rPr>
              <w:t xml:space="preserve"> </w:t>
            </w:r>
            <w:r w:rsidR="009764E3">
              <w:rPr>
                <w:rFonts w:ascii="Open Sans" w:hAnsi="Open Sans"/>
                <w:sz w:val="24"/>
              </w:rPr>
              <w:t xml:space="preserve">degrees to the stock (directly Over) </w:t>
            </w:r>
          </w:p>
          <w:p w14:paraId="6D0796A9" w14:textId="229DCAE2" w:rsidR="00017183" w:rsidRDefault="009764E3" w:rsidP="009764E3">
            <w:pPr>
              <w:pStyle w:val="ListParagraph"/>
              <w:numPr>
                <w:ilvl w:val="2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>
              <w:rPr>
                <w:rFonts w:ascii="Open Sans" w:hAnsi="Open Sans"/>
                <w:sz w:val="24"/>
              </w:rPr>
              <w:t>45 degrees to the stock (</w:t>
            </w:r>
            <w:r w:rsidR="00017183" w:rsidRPr="0000295B">
              <w:rPr>
                <w:rFonts w:ascii="Open Sans" w:hAnsi="Open Sans"/>
                <w:sz w:val="24"/>
              </w:rPr>
              <w:t>45 degree angle</w:t>
            </w:r>
            <w:r>
              <w:rPr>
                <w:rFonts w:ascii="Open Sans" w:hAnsi="Open Sans"/>
                <w:sz w:val="24"/>
              </w:rPr>
              <w:t xml:space="preserve"> side view</w:t>
            </w:r>
            <w:r w:rsidR="00017183" w:rsidRPr="0000295B">
              <w:rPr>
                <w:rFonts w:ascii="Open Sans" w:hAnsi="Open Sans"/>
                <w:sz w:val="24"/>
              </w:rPr>
              <w:t>)</w:t>
            </w:r>
          </w:p>
          <w:p w14:paraId="0B77EEE1" w14:textId="77777777" w:rsidR="008F0694" w:rsidRDefault="009764E3" w:rsidP="008F0694">
            <w:pPr>
              <w:pStyle w:val="ListParagraph"/>
              <w:numPr>
                <w:ilvl w:val="2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>
              <w:rPr>
                <w:rFonts w:ascii="Open Sans" w:hAnsi="Open Sans"/>
                <w:sz w:val="24"/>
              </w:rPr>
              <w:t>0 degree to the stock (horizontal side view)</w:t>
            </w:r>
          </w:p>
          <w:p w14:paraId="562BDC9B" w14:textId="1313D681" w:rsidR="00017183" w:rsidRPr="008F0694" w:rsidRDefault="008F0694" w:rsidP="008F0694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8F0694">
              <w:rPr>
                <w:rFonts w:ascii="Open Sans" w:hAnsi="Open Sans"/>
                <w:b/>
                <w:sz w:val="24"/>
              </w:rPr>
              <w:t>File Format: PDF File</w:t>
            </w:r>
          </w:p>
        </w:tc>
      </w:tr>
      <w:tr w:rsidR="009764E3" w:rsidRPr="0000295B" w14:paraId="02FDF64A" w14:textId="77777777" w:rsidTr="00017183">
        <w:tc>
          <w:tcPr>
            <w:tcW w:w="1548" w:type="dxa"/>
            <w:shd w:val="clear" w:color="auto" w:fill="000000" w:themeFill="text1"/>
          </w:tcPr>
          <w:p w14:paraId="7242C6A9" w14:textId="77777777" w:rsidR="009764E3" w:rsidRPr="0000295B" w:rsidRDefault="009764E3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06CC280D" w14:textId="77777777" w:rsidR="009764E3" w:rsidRPr="0000295B" w:rsidRDefault="009764E3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5508" w:type="dxa"/>
            <w:shd w:val="clear" w:color="auto" w:fill="000000" w:themeFill="text1"/>
          </w:tcPr>
          <w:p w14:paraId="6129285A" w14:textId="77777777" w:rsidR="009764E3" w:rsidRPr="0000295B" w:rsidRDefault="009764E3" w:rsidP="00DE1674">
            <w:pPr>
              <w:rPr>
                <w:rFonts w:ascii="Open Sans" w:hAnsi="Open Sans"/>
                <w:sz w:val="14"/>
              </w:rPr>
            </w:pPr>
          </w:p>
        </w:tc>
      </w:tr>
    </w:tbl>
    <w:p w14:paraId="00FF6B9E" w14:textId="77777777" w:rsidR="009764E3" w:rsidRDefault="009764E3"/>
    <w:p w14:paraId="6E23D31D" w14:textId="77777777" w:rsidR="003B2D68" w:rsidRDefault="003B2D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516"/>
        <w:gridCol w:w="5496"/>
      </w:tblGrid>
      <w:tr w:rsidR="009764E3" w:rsidRPr="0000295B" w14:paraId="5C5D43D0" w14:textId="77777777" w:rsidTr="0045597C">
        <w:tc>
          <w:tcPr>
            <w:tcW w:w="10152" w:type="dxa"/>
            <w:gridSpan w:val="3"/>
            <w:shd w:val="clear" w:color="auto" w:fill="FFFFFF" w:themeFill="background1"/>
          </w:tcPr>
          <w:p w14:paraId="36CC990B" w14:textId="0613E838" w:rsidR="009764E3" w:rsidRPr="003B2D68" w:rsidRDefault="003B2D68" w:rsidP="009764E3">
            <w:pPr>
              <w:spacing w:before="120"/>
              <w:jc w:val="center"/>
              <w:rPr>
                <w:rFonts w:ascii="Open Sans" w:hAnsi="Open Sans"/>
                <w:b/>
                <w:sz w:val="34"/>
              </w:rPr>
            </w:pPr>
            <w:r w:rsidRPr="003B2D68">
              <w:rPr>
                <w:rFonts w:ascii="Open Sans" w:hAnsi="Open Sans"/>
                <w:b/>
                <w:sz w:val="34"/>
              </w:rPr>
              <w:lastRenderedPageBreak/>
              <w:t>Day 2</w:t>
            </w:r>
            <w:r w:rsidR="009764E3" w:rsidRPr="003B2D68">
              <w:rPr>
                <w:rFonts w:ascii="Open Sans" w:hAnsi="Open Sans"/>
                <w:b/>
                <w:sz w:val="34"/>
              </w:rPr>
              <w:t xml:space="preserve"> Submission Information</w:t>
            </w:r>
          </w:p>
          <w:p w14:paraId="2768038F" w14:textId="426A373C" w:rsidR="009764E3" w:rsidRPr="0000295B" w:rsidRDefault="003B2D68" w:rsidP="003B2D68">
            <w:pPr>
              <w:spacing w:after="120"/>
              <w:jc w:val="center"/>
              <w:rPr>
                <w:rFonts w:ascii="Open Sans" w:hAnsi="Open Sans"/>
                <w:sz w:val="14"/>
              </w:rPr>
            </w:pPr>
            <w:r w:rsidRPr="003B2D68">
              <w:rPr>
                <w:rFonts w:ascii="Open Sans" w:hAnsi="Open Sans"/>
                <w:b/>
                <w:sz w:val="34"/>
              </w:rPr>
              <w:t>Friday May 27</w:t>
            </w:r>
            <w:r w:rsidR="009764E3" w:rsidRPr="003B2D68">
              <w:rPr>
                <w:rFonts w:ascii="Open Sans" w:hAnsi="Open Sans"/>
                <w:b/>
                <w:sz w:val="34"/>
              </w:rPr>
              <w:t>, 2022</w:t>
            </w:r>
          </w:p>
        </w:tc>
      </w:tr>
      <w:tr w:rsidR="009764E3" w:rsidRPr="0000295B" w14:paraId="5CD016AD" w14:textId="77777777" w:rsidTr="009764E3">
        <w:tc>
          <w:tcPr>
            <w:tcW w:w="2140" w:type="dxa"/>
            <w:shd w:val="clear" w:color="auto" w:fill="B8CCE4" w:themeFill="accent1" w:themeFillTint="66"/>
          </w:tcPr>
          <w:p w14:paraId="044B9214" w14:textId="06DDB3F5" w:rsidR="009764E3" w:rsidRPr="0000295B" w:rsidRDefault="009764E3" w:rsidP="00CF33DB">
            <w:pPr>
              <w:spacing w:before="120" w:after="120"/>
              <w:jc w:val="center"/>
              <w:rPr>
                <w:rFonts w:ascii="Open Sans" w:hAnsi="Open Sans"/>
                <w:sz w:val="14"/>
              </w:rPr>
            </w:pPr>
            <w:r w:rsidRPr="0000295B">
              <w:rPr>
                <w:rFonts w:ascii="Open Sans" w:hAnsi="Open Sans"/>
                <w:b/>
                <w:sz w:val="24"/>
                <w:u w:val="single"/>
              </w:rPr>
              <w:t>Time</w:t>
            </w:r>
          </w:p>
        </w:tc>
        <w:tc>
          <w:tcPr>
            <w:tcW w:w="2516" w:type="dxa"/>
            <w:shd w:val="clear" w:color="auto" w:fill="B8CCE4" w:themeFill="accent1" w:themeFillTint="66"/>
          </w:tcPr>
          <w:p w14:paraId="622FBAF1" w14:textId="024D6B7D" w:rsidR="009764E3" w:rsidRPr="0000295B" w:rsidRDefault="009764E3" w:rsidP="00CF33DB">
            <w:pPr>
              <w:spacing w:before="120" w:after="120"/>
              <w:jc w:val="center"/>
              <w:rPr>
                <w:rFonts w:ascii="Open Sans" w:hAnsi="Open Sans"/>
                <w:sz w:val="14"/>
              </w:rPr>
            </w:pPr>
            <w:r w:rsidRPr="0000295B">
              <w:rPr>
                <w:rFonts w:ascii="Open Sans" w:hAnsi="Open Sans"/>
                <w:b/>
                <w:sz w:val="24"/>
                <w:u w:val="single"/>
              </w:rPr>
              <w:t>Submission Title</w:t>
            </w:r>
          </w:p>
        </w:tc>
        <w:tc>
          <w:tcPr>
            <w:tcW w:w="5496" w:type="dxa"/>
            <w:shd w:val="clear" w:color="auto" w:fill="B8CCE4" w:themeFill="accent1" w:themeFillTint="66"/>
          </w:tcPr>
          <w:p w14:paraId="5C2399CC" w14:textId="6F2157B3" w:rsidR="009764E3" w:rsidRPr="0000295B" w:rsidRDefault="009764E3" w:rsidP="00CF33DB">
            <w:pPr>
              <w:spacing w:before="120" w:after="120"/>
              <w:jc w:val="center"/>
              <w:rPr>
                <w:rFonts w:ascii="Open Sans" w:hAnsi="Open Sans"/>
                <w:sz w:val="14"/>
              </w:rPr>
            </w:pPr>
            <w:r w:rsidRPr="0000295B">
              <w:rPr>
                <w:rFonts w:ascii="Open Sans" w:hAnsi="Open Sans"/>
                <w:b/>
                <w:sz w:val="24"/>
                <w:u w:val="single"/>
              </w:rPr>
              <w:t>Instructions</w:t>
            </w:r>
          </w:p>
        </w:tc>
      </w:tr>
      <w:tr w:rsidR="009764E3" w:rsidRPr="0000295B" w14:paraId="025B7333" w14:textId="77777777" w:rsidTr="009764E3">
        <w:tc>
          <w:tcPr>
            <w:tcW w:w="2140" w:type="dxa"/>
          </w:tcPr>
          <w:p w14:paraId="7108BC44" w14:textId="46A4A48F" w:rsidR="009764E3" w:rsidRPr="003B2D68" w:rsidRDefault="003B2D68" w:rsidP="00DE1674">
            <w:pPr>
              <w:spacing w:before="120"/>
              <w:rPr>
                <w:rFonts w:ascii="Open Sans" w:hAnsi="Open Sans"/>
                <w:b/>
                <w:sz w:val="24"/>
              </w:rPr>
            </w:pPr>
            <w:r w:rsidRPr="003B2D68">
              <w:rPr>
                <w:rFonts w:ascii="Open Sans" w:hAnsi="Open Sans"/>
                <w:b/>
                <w:sz w:val="24"/>
              </w:rPr>
              <w:t>10:3</w:t>
            </w:r>
            <w:r w:rsidR="009764E3" w:rsidRPr="003B2D68">
              <w:rPr>
                <w:rFonts w:ascii="Open Sans" w:hAnsi="Open Sans"/>
                <w:b/>
                <w:sz w:val="24"/>
              </w:rPr>
              <w:t>0 a.m.</w:t>
            </w:r>
          </w:p>
        </w:tc>
        <w:tc>
          <w:tcPr>
            <w:tcW w:w="2516" w:type="dxa"/>
          </w:tcPr>
          <w:p w14:paraId="772B7256" w14:textId="49F67267" w:rsidR="009764E3" w:rsidRPr="0000295B" w:rsidRDefault="009764E3" w:rsidP="00DE1674">
            <w:pPr>
              <w:spacing w:before="120" w:after="40"/>
              <w:rPr>
                <w:rFonts w:ascii="Open Sans" w:hAnsi="Open Sans"/>
                <w:b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Day</w:t>
            </w:r>
            <w:r w:rsidRPr="0000295B">
              <w:rPr>
                <w:rFonts w:ascii="Open Sans" w:hAnsi="Open Sans"/>
                <w:b/>
                <w:sz w:val="24"/>
              </w:rPr>
              <w:t># 2 Menu</w:t>
            </w:r>
          </w:p>
        </w:tc>
        <w:tc>
          <w:tcPr>
            <w:tcW w:w="5496" w:type="dxa"/>
          </w:tcPr>
          <w:p w14:paraId="58CE5456" w14:textId="77777777" w:rsidR="009764E3" w:rsidRPr="0000295B" w:rsidRDefault="009764E3" w:rsidP="00175F8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Use the menu template provided</w:t>
            </w:r>
          </w:p>
          <w:p w14:paraId="7E865442" w14:textId="674D696B" w:rsidR="009764E3" w:rsidRPr="0000295B" w:rsidRDefault="00511A0D" w:rsidP="00175F8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8F0694">
              <w:rPr>
                <w:rFonts w:ascii="Open Sans" w:hAnsi="Open Sans"/>
                <w:b/>
                <w:sz w:val="24"/>
              </w:rPr>
              <w:t>File Format: PDF File</w:t>
            </w:r>
          </w:p>
        </w:tc>
      </w:tr>
      <w:tr w:rsidR="009764E3" w:rsidRPr="0000295B" w14:paraId="7A63D4C1" w14:textId="77777777" w:rsidTr="009764E3">
        <w:tc>
          <w:tcPr>
            <w:tcW w:w="2140" w:type="dxa"/>
          </w:tcPr>
          <w:p w14:paraId="095F0B87" w14:textId="46E8168B" w:rsidR="009764E3" w:rsidRPr="003B2D68" w:rsidRDefault="003B2D68" w:rsidP="00DE1674">
            <w:pPr>
              <w:spacing w:before="120"/>
              <w:rPr>
                <w:rFonts w:ascii="Open Sans" w:hAnsi="Open Sans"/>
                <w:b/>
                <w:sz w:val="24"/>
              </w:rPr>
            </w:pPr>
            <w:r w:rsidRPr="003B2D68">
              <w:rPr>
                <w:rFonts w:ascii="Open Sans" w:hAnsi="Open Sans"/>
                <w:b/>
                <w:sz w:val="24"/>
              </w:rPr>
              <w:t>10:3</w:t>
            </w:r>
            <w:r w:rsidR="009764E3" w:rsidRPr="003B2D68">
              <w:rPr>
                <w:rFonts w:ascii="Open Sans" w:hAnsi="Open Sans"/>
                <w:b/>
                <w:sz w:val="24"/>
              </w:rPr>
              <w:t>0 a.m.</w:t>
            </w:r>
          </w:p>
        </w:tc>
        <w:tc>
          <w:tcPr>
            <w:tcW w:w="2516" w:type="dxa"/>
          </w:tcPr>
          <w:p w14:paraId="1E49DCAA" w14:textId="61352AF6" w:rsidR="009764E3" w:rsidRPr="0000295B" w:rsidRDefault="009764E3" w:rsidP="00DE1674">
            <w:pPr>
              <w:spacing w:before="120" w:after="40"/>
              <w:rPr>
                <w:rFonts w:ascii="Open Sans" w:hAnsi="Open Sans"/>
                <w:b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Day</w:t>
            </w:r>
            <w:r w:rsidRPr="0000295B">
              <w:rPr>
                <w:rFonts w:ascii="Open Sans" w:hAnsi="Open Sans"/>
                <w:b/>
                <w:sz w:val="24"/>
              </w:rPr>
              <w:t># 2 Menu Elements</w:t>
            </w:r>
          </w:p>
        </w:tc>
        <w:tc>
          <w:tcPr>
            <w:tcW w:w="5496" w:type="dxa"/>
          </w:tcPr>
          <w:p w14:paraId="12A32D15" w14:textId="77777777" w:rsidR="009764E3" w:rsidRPr="0000295B" w:rsidRDefault="009764E3" w:rsidP="00175F8A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Use the menu elements template provided</w:t>
            </w:r>
          </w:p>
          <w:p w14:paraId="1905463A" w14:textId="3C9B3A8A" w:rsidR="009764E3" w:rsidRPr="00511A0D" w:rsidRDefault="00511A0D" w:rsidP="00175F8A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8F0694">
              <w:rPr>
                <w:rFonts w:ascii="Open Sans" w:hAnsi="Open Sans"/>
                <w:b/>
                <w:sz w:val="24"/>
              </w:rPr>
              <w:t>File Format: PDF File</w:t>
            </w:r>
          </w:p>
        </w:tc>
      </w:tr>
      <w:tr w:rsidR="009764E3" w:rsidRPr="0000295B" w14:paraId="3AFB8E88" w14:textId="77777777" w:rsidTr="009764E3">
        <w:tc>
          <w:tcPr>
            <w:tcW w:w="2140" w:type="dxa"/>
          </w:tcPr>
          <w:p w14:paraId="62E5E2B7" w14:textId="6D3A0D8F" w:rsidR="009764E3" w:rsidRPr="003B2D68" w:rsidRDefault="003B2D68" w:rsidP="00DE1674">
            <w:pPr>
              <w:spacing w:before="120"/>
              <w:rPr>
                <w:rFonts w:ascii="Open Sans" w:hAnsi="Open Sans"/>
                <w:b/>
                <w:sz w:val="24"/>
              </w:rPr>
            </w:pPr>
            <w:r w:rsidRPr="003B2D68">
              <w:rPr>
                <w:rFonts w:ascii="Open Sans" w:hAnsi="Open Sans"/>
                <w:b/>
                <w:sz w:val="24"/>
              </w:rPr>
              <w:t>10:3</w:t>
            </w:r>
            <w:r w:rsidR="009764E3" w:rsidRPr="003B2D68">
              <w:rPr>
                <w:rFonts w:ascii="Open Sans" w:hAnsi="Open Sans"/>
                <w:b/>
                <w:sz w:val="24"/>
              </w:rPr>
              <w:t>0 a.m.</w:t>
            </w:r>
          </w:p>
        </w:tc>
        <w:tc>
          <w:tcPr>
            <w:tcW w:w="2516" w:type="dxa"/>
          </w:tcPr>
          <w:p w14:paraId="28376C9C" w14:textId="69E2B8BC" w:rsidR="009764E3" w:rsidRPr="0000295B" w:rsidRDefault="009764E3" w:rsidP="009764E3">
            <w:pPr>
              <w:spacing w:before="120" w:after="40"/>
              <w:rPr>
                <w:rFonts w:ascii="Open Sans" w:hAnsi="Open Sans"/>
                <w:b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Day</w:t>
            </w:r>
            <w:r w:rsidRPr="0000295B">
              <w:rPr>
                <w:rFonts w:ascii="Open Sans" w:hAnsi="Open Sans"/>
                <w:b/>
                <w:sz w:val="24"/>
              </w:rPr>
              <w:t># 2 Work Plan</w:t>
            </w:r>
          </w:p>
        </w:tc>
        <w:tc>
          <w:tcPr>
            <w:tcW w:w="5496" w:type="dxa"/>
          </w:tcPr>
          <w:p w14:paraId="714E6640" w14:textId="77777777" w:rsidR="009764E3" w:rsidRPr="0000295B" w:rsidRDefault="009764E3" w:rsidP="00175F8A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Provide your Module 2 Work Plan</w:t>
            </w:r>
          </w:p>
          <w:p w14:paraId="67B58D53" w14:textId="4ACA8DCC" w:rsidR="009764E3" w:rsidRPr="0000295B" w:rsidRDefault="00511A0D" w:rsidP="00175F8A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8F0694">
              <w:rPr>
                <w:rFonts w:ascii="Open Sans" w:hAnsi="Open Sans"/>
                <w:b/>
                <w:sz w:val="24"/>
              </w:rPr>
              <w:t>File Format: PDF File</w:t>
            </w:r>
          </w:p>
        </w:tc>
      </w:tr>
      <w:tr w:rsidR="009764E3" w:rsidRPr="0000295B" w14:paraId="24E000E4" w14:textId="77777777" w:rsidTr="009764E3">
        <w:tc>
          <w:tcPr>
            <w:tcW w:w="2140" w:type="dxa"/>
            <w:shd w:val="clear" w:color="auto" w:fill="000000" w:themeFill="text1"/>
          </w:tcPr>
          <w:p w14:paraId="5F97C807" w14:textId="77777777" w:rsidR="009764E3" w:rsidRPr="0000295B" w:rsidRDefault="009764E3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2516" w:type="dxa"/>
            <w:shd w:val="clear" w:color="auto" w:fill="000000" w:themeFill="text1"/>
          </w:tcPr>
          <w:p w14:paraId="5CE19F77" w14:textId="77777777" w:rsidR="009764E3" w:rsidRPr="0000295B" w:rsidRDefault="009764E3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5496" w:type="dxa"/>
            <w:shd w:val="clear" w:color="auto" w:fill="000000" w:themeFill="text1"/>
          </w:tcPr>
          <w:p w14:paraId="56AF79C9" w14:textId="77777777" w:rsidR="009764E3" w:rsidRPr="0000295B" w:rsidRDefault="009764E3" w:rsidP="00DE1674">
            <w:pPr>
              <w:rPr>
                <w:rFonts w:ascii="Open Sans" w:hAnsi="Open Sans"/>
                <w:sz w:val="14"/>
              </w:rPr>
            </w:pPr>
          </w:p>
        </w:tc>
      </w:tr>
      <w:tr w:rsidR="00CF33DB" w:rsidRPr="0000295B" w14:paraId="38D6A9F6" w14:textId="77777777" w:rsidTr="009764E3">
        <w:tc>
          <w:tcPr>
            <w:tcW w:w="2140" w:type="dxa"/>
          </w:tcPr>
          <w:p w14:paraId="408F01BF" w14:textId="0DA6E5A6" w:rsidR="00CF33DB" w:rsidRPr="0000295B" w:rsidRDefault="00CF33DB" w:rsidP="00DE1674">
            <w:pPr>
              <w:spacing w:before="120"/>
              <w:rPr>
                <w:rFonts w:ascii="Open Sans" w:hAnsi="Open Sans"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1:0</w:t>
            </w:r>
            <w:r w:rsidRPr="0000295B">
              <w:rPr>
                <w:rFonts w:ascii="Open Sans" w:hAnsi="Open Sans"/>
                <w:b/>
                <w:sz w:val="24"/>
              </w:rPr>
              <w:t>0 p.m.</w:t>
            </w:r>
          </w:p>
        </w:tc>
        <w:tc>
          <w:tcPr>
            <w:tcW w:w="2516" w:type="dxa"/>
          </w:tcPr>
          <w:p w14:paraId="4942CAD6" w14:textId="15639527" w:rsidR="00CF33DB" w:rsidRPr="0000295B" w:rsidRDefault="00CF33DB" w:rsidP="00CF33DB">
            <w:pPr>
              <w:spacing w:before="120" w:after="120"/>
              <w:rPr>
                <w:rFonts w:ascii="Open Sans" w:hAnsi="Open Sans"/>
                <w:b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Soup</w:t>
            </w:r>
            <w:r w:rsidRPr="0000295B">
              <w:rPr>
                <w:rFonts w:ascii="Open Sans" w:hAnsi="Open Sans"/>
                <w:b/>
                <w:sz w:val="24"/>
              </w:rPr>
              <w:t xml:space="preserve"> Presentation</w:t>
            </w:r>
          </w:p>
        </w:tc>
        <w:tc>
          <w:tcPr>
            <w:tcW w:w="5496" w:type="dxa"/>
          </w:tcPr>
          <w:p w14:paraId="6EAD3A90" w14:textId="321AE0E6" w:rsidR="00CF33DB" w:rsidRPr="00CF33DB" w:rsidRDefault="00CF33DB" w:rsidP="00A948F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CF33DB">
              <w:rPr>
                <w:rFonts w:ascii="Open Sans" w:hAnsi="Open Sans"/>
                <w:b/>
                <w:sz w:val="24"/>
              </w:rPr>
              <w:t xml:space="preserve">Use the </w:t>
            </w:r>
            <w:r>
              <w:rPr>
                <w:rFonts w:ascii="Open Sans" w:hAnsi="Open Sans"/>
                <w:b/>
                <w:sz w:val="24"/>
              </w:rPr>
              <w:t>Soup Submission Form (Appendix #</w:t>
            </w:r>
            <w:r w:rsidR="00511A0D">
              <w:rPr>
                <w:rFonts w:ascii="Open Sans" w:hAnsi="Open Sans"/>
                <w:b/>
                <w:sz w:val="24"/>
              </w:rPr>
              <w:t>4</w:t>
            </w:r>
            <w:r w:rsidRPr="00CF33DB">
              <w:rPr>
                <w:rFonts w:ascii="Open Sans" w:hAnsi="Open Sans"/>
                <w:b/>
                <w:sz w:val="24"/>
              </w:rPr>
              <w:t>)</w:t>
            </w:r>
          </w:p>
          <w:p w14:paraId="06AC8600" w14:textId="4122C50D" w:rsidR="00CF33DB" w:rsidRPr="0000295B" w:rsidRDefault="00CF33DB" w:rsidP="00A948F8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 xml:space="preserve">The </w:t>
            </w:r>
            <w:r>
              <w:rPr>
                <w:rFonts w:ascii="Open Sans" w:hAnsi="Open Sans"/>
                <w:sz w:val="24"/>
              </w:rPr>
              <w:t>Soup</w:t>
            </w:r>
            <w:r w:rsidRPr="0000295B">
              <w:rPr>
                <w:rFonts w:ascii="Open Sans" w:hAnsi="Open Sans"/>
                <w:sz w:val="24"/>
              </w:rPr>
              <w:t xml:space="preserve"> Submission must include:</w:t>
            </w:r>
          </w:p>
          <w:p w14:paraId="239D5FD4" w14:textId="3E08B8FA" w:rsidR="00CF33DB" w:rsidRPr="0000295B" w:rsidRDefault="00CF33DB" w:rsidP="00A948F8">
            <w:pPr>
              <w:pStyle w:val="ListParagraph"/>
              <w:numPr>
                <w:ilvl w:val="1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 xml:space="preserve">Pictures of the </w:t>
            </w:r>
            <w:r>
              <w:rPr>
                <w:rFonts w:ascii="Open Sans" w:hAnsi="Open Sans"/>
                <w:sz w:val="24"/>
              </w:rPr>
              <w:t>Soup</w:t>
            </w:r>
            <w:r w:rsidRPr="0000295B">
              <w:rPr>
                <w:rFonts w:ascii="Open Sans" w:hAnsi="Open Sans"/>
                <w:sz w:val="24"/>
              </w:rPr>
              <w:t xml:space="preserve"> at 90, 45 and 0 degrees (directly over the plate, at a 45 degree angle, and looking directly at the plate from the side)</w:t>
            </w:r>
          </w:p>
          <w:p w14:paraId="7F7F5152" w14:textId="7ED2CAE6" w:rsidR="008F0694" w:rsidRPr="008F0694" w:rsidRDefault="00CF33DB" w:rsidP="008F0694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 xml:space="preserve">A completed tasting review of the </w:t>
            </w:r>
            <w:r>
              <w:rPr>
                <w:rFonts w:ascii="Open Sans" w:hAnsi="Open Sans"/>
                <w:sz w:val="24"/>
              </w:rPr>
              <w:t xml:space="preserve">Soup </w:t>
            </w:r>
            <w:r w:rsidRPr="0000295B">
              <w:rPr>
                <w:rFonts w:ascii="Open Sans" w:hAnsi="Open Sans"/>
                <w:sz w:val="24"/>
              </w:rPr>
              <w:t>(Appendix #</w:t>
            </w:r>
            <w:r w:rsidR="00511A0D">
              <w:rPr>
                <w:rFonts w:ascii="Open Sans" w:hAnsi="Open Sans"/>
                <w:sz w:val="24"/>
              </w:rPr>
              <w:t>4</w:t>
            </w:r>
            <w:r w:rsidRPr="0000295B">
              <w:rPr>
                <w:rFonts w:ascii="Open Sans" w:hAnsi="Open Sans"/>
                <w:sz w:val="24"/>
              </w:rPr>
              <w:t xml:space="preserve"> - Answer the questions)</w:t>
            </w:r>
          </w:p>
          <w:p w14:paraId="50571BE9" w14:textId="74FBEB50" w:rsidR="008F0694" w:rsidRPr="008F0694" w:rsidRDefault="008F0694" w:rsidP="00CF33DB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8F0694">
              <w:rPr>
                <w:rFonts w:ascii="Open Sans" w:hAnsi="Open Sans"/>
                <w:b/>
                <w:sz w:val="24"/>
              </w:rPr>
              <w:t>File Format: PDF File</w:t>
            </w:r>
          </w:p>
        </w:tc>
      </w:tr>
      <w:tr w:rsidR="00CF33DB" w:rsidRPr="0000295B" w14:paraId="6ED5FDA1" w14:textId="77777777" w:rsidTr="009764E3">
        <w:tc>
          <w:tcPr>
            <w:tcW w:w="2140" w:type="dxa"/>
            <w:shd w:val="clear" w:color="auto" w:fill="000000" w:themeFill="text1"/>
          </w:tcPr>
          <w:p w14:paraId="1E4326EC" w14:textId="77777777" w:rsidR="00CF33DB" w:rsidRPr="0000295B" w:rsidRDefault="00CF33DB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2516" w:type="dxa"/>
            <w:shd w:val="clear" w:color="auto" w:fill="000000" w:themeFill="text1"/>
          </w:tcPr>
          <w:p w14:paraId="1138FC6F" w14:textId="77777777" w:rsidR="00CF33DB" w:rsidRPr="0000295B" w:rsidRDefault="00CF33DB" w:rsidP="00DE1674">
            <w:pPr>
              <w:rPr>
                <w:rFonts w:ascii="Open Sans" w:hAnsi="Open Sans"/>
                <w:sz w:val="14"/>
              </w:rPr>
            </w:pPr>
          </w:p>
        </w:tc>
        <w:tc>
          <w:tcPr>
            <w:tcW w:w="5496" w:type="dxa"/>
            <w:shd w:val="clear" w:color="auto" w:fill="000000" w:themeFill="text1"/>
          </w:tcPr>
          <w:p w14:paraId="5238F9DA" w14:textId="77777777" w:rsidR="00CF33DB" w:rsidRPr="0000295B" w:rsidRDefault="00CF33DB" w:rsidP="00DE1674">
            <w:pPr>
              <w:rPr>
                <w:rFonts w:ascii="Open Sans" w:hAnsi="Open Sans"/>
                <w:sz w:val="14"/>
              </w:rPr>
            </w:pPr>
          </w:p>
        </w:tc>
      </w:tr>
      <w:tr w:rsidR="00CF33DB" w:rsidRPr="0000295B" w14:paraId="12E36958" w14:textId="77777777" w:rsidTr="009764E3">
        <w:tc>
          <w:tcPr>
            <w:tcW w:w="2140" w:type="dxa"/>
          </w:tcPr>
          <w:p w14:paraId="226FF6BC" w14:textId="5DC79D78" w:rsidR="00CF33DB" w:rsidRPr="0000295B" w:rsidRDefault="00CF33DB" w:rsidP="00DE1674">
            <w:pPr>
              <w:spacing w:before="120" w:after="120"/>
              <w:rPr>
                <w:rFonts w:ascii="Open Sans" w:hAnsi="Open Sans"/>
                <w:b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1</w:t>
            </w:r>
            <w:r w:rsidRPr="0000295B">
              <w:rPr>
                <w:rFonts w:ascii="Open Sans" w:hAnsi="Open Sans"/>
                <w:b/>
                <w:sz w:val="24"/>
              </w:rPr>
              <w:t>:30 p.m.</w:t>
            </w:r>
          </w:p>
        </w:tc>
        <w:tc>
          <w:tcPr>
            <w:tcW w:w="2516" w:type="dxa"/>
          </w:tcPr>
          <w:p w14:paraId="3C595DD8" w14:textId="77777777" w:rsidR="00CF33DB" w:rsidRPr="0000295B" w:rsidRDefault="00CF33DB" w:rsidP="00DE1674">
            <w:pPr>
              <w:spacing w:before="120" w:after="120"/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Main Course Presentation</w:t>
            </w:r>
          </w:p>
        </w:tc>
        <w:tc>
          <w:tcPr>
            <w:tcW w:w="5496" w:type="dxa"/>
          </w:tcPr>
          <w:p w14:paraId="4B71EF40" w14:textId="4BA79116" w:rsidR="00CF33DB" w:rsidRPr="00CF33DB" w:rsidRDefault="00CF33DB" w:rsidP="00175F8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CF33DB">
              <w:rPr>
                <w:rFonts w:ascii="Open Sans" w:hAnsi="Open Sans"/>
                <w:b/>
                <w:sz w:val="24"/>
              </w:rPr>
              <w:t>Use the Main Course Submission Form (Appendix #</w:t>
            </w:r>
            <w:r w:rsidR="00511A0D">
              <w:rPr>
                <w:rFonts w:ascii="Open Sans" w:hAnsi="Open Sans"/>
                <w:b/>
                <w:sz w:val="24"/>
              </w:rPr>
              <w:t>5</w:t>
            </w:r>
            <w:r w:rsidRPr="00CF33DB">
              <w:rPr>
                <w:rFonts w:ascii="Open Sans" w:hAnsi="Open Sans"/>
                <w:b/>
                <w:sz w:val="24"/>
              </w:rPr>
              <w:t>)</w:t>
            </w:r>
          </w:p>
          <w:p w14:paraId="6CF44489" w14:textId="77777777" w:rsidR="00CF33DB" w:rsidRPr="0000295B" w:rsidRDefault="00CF33DB" w:rsidP="00175F8A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The Main Course Submission must include:</w:t>
            </w:r>
          </w:p>
          <w:p w14:paraId="71F63740" w14:textId="77777777" w:rsidR="00CF33DB" w:rsidRPr="0000295B" w:rsidRDefault="00CF33DB" w:rsidP="00175F8A">
            <w:pPr>
              <w:pStyle w:val="ListParagraph"/>
              <w:numPr>
                <w:ilvl w:val="1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Pictures of the Main Course at 90, 45 and 0 degrees (directly over the plate, at a 45 degree angle, and looking directly at the plate from the side)</w:t>
            </w:r>
          </w:p>
          <w:p w14:paraId="17661F46" w14:textId="1F00FFC1" w:rsidR="00CF33DB" w:rsidRDefault="00CF33DB" w:rsidP="00CF33DB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A completed tasting review of the M</w:t>
            </w:r>
            <w:r>
              <w:rPr>
                <w:rFonts w:ascii="Open Sans" w:hAnsi="Open Sans"/>
                <w:sz w:val="24"/>
              </w:rPr>
              <w:t>a</w:t>
            </w:r>
            <w:r w:rsidRPr="0000295B">
              <w:rPr>
                <w:rFonts w:ascii="Open Sans" w:hAnsi="Open Sans"/>
                <w:sz w:val="24"/>
              </w:rPr>
              <w:t>in Course (Appendix #</w:t>
            </w:r>
            <w:r w:rsidR="00511A0D">
              <w:rPr>
                <w:rFonts w:ascii="Open Sans" w:hAnsi="Open Sans"/>
                <w:sz w:val="24"/>
              </w:rPr>
              <w:t>5</w:t>
            </w:r>
            <w:r w:rsidRPr="0000295B">
              <w:rPr>
                <w:rFonts w:ascii="Open Sans" w:hAnsi="Open Sans"/>
                <w:sz w:val="24"/>
              </w:rPr>
              <w:t xml:space="preserve"> - Answer the questions)</w:t>
            </w:r>
          </w:p>
          <w:p w14:paraId="0DB27948" w14:textId="43CA89C9" w:rsidR="008F0694" w:rsidRPr="008F0694" w:rsidRDefault="008F0694" w:rsidP="00CF33DB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Open Sans" w:hAnsi="Open Sans"/>
                <w:b/>
                <w:sz w:val="24"/>
              </w:rPr>
            </w:pPr>
            <w:r w:rsidRPr="008F0694">
              <w:rPr>
                <w:rFonts w:ascii="Open Sans" w:hAnsi="Open Sans"/>
                <w:b/>
                <w:sz w:val="24"/>
              </w:rPr>
              <w:t>File Format: PDF File</w:t>
            </w:r>
          </w:p>
        </w:tc>
      </w:tr>
    </w:tbl>
    <w:p w14:paraId="4C928168" w14:textId="77777777" w:rsidR="00F65923" w:rsidRDefault="00F65923" w:rsidP="00511A0D">
      <w:pPr>
        <w:spacing w:after="120"/>
        <w:rPr>
          <w:rFonts w:ascii="Open Sans" w:hAnsi="Open Sans"/>
          <w:b/>
          <w:sz w:val="32"/>
        </w:rPr>
      </w:pPr>
    </w:p>
    <w:p w14:paraId="2B7B456E" w14:textId="77777777" w:rsidR="00F65923" w:rsidRDefault="00F65923" w:rsidP="00511A0D">
      <w:pPr>
        <w:spacing w:after="120"/>
        <w:rPr>
          <w:rFonts w:ascii="Open Sans" w:hAnsi="Open Sans"/>
          <w:b/>
          <w:sz w:val="32"/>
        </w:rPr>
      </w:pPr>
    </w:p>
    <w:p w14:paraId="33234DDA" w14:textId="77777777" w:rsidR="00F65923" w:rsidRDefault="00F65923" w:rsidP="00511A0D">
      <w:pPr>
        <w:spacing w:after="120"/>
        <w:rPr>
          <w:rFonts w:ascii="Open Sans" w:hAnsi="Open Sans"/>
          <w:b/>
          <w:sz w:val="32"/>
        </w:rPr>
      </w:pPr>
    </w:p>
    <w:p w14:paraId="6DB3F0DC" w14:textId="4F851ABC" w:rsidR="00511A0D" w:rsidRPr="0000295B" w:rsidRDefault="00511A0D" w:rsidP="00511A0D">
      <w:pPr>
        <w:spacing w:after="120"/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Appendix #1 – Omelette &amp; Salsa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511A0D" w:rsidRPr="0000295B" w14:paraId="7CAC2A83" w14:textId="77777777" w:rsidTr="00A948F8">
        <w:tc>
          <w:tcPr>
            <w:tcW w:w="2988" w:type="dxa"/>
          </w:tcPr>
          <w:p w14:paraId="2B2C2667" w14:textId="77777777" w:rsidR="00511A0D" w:rsidRPr="0000295B" w:rsidRDefault="00511A0D" w:rsidP="00A948F8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lastRenderedPageBreak/>
              <w:t>Tasting Questions</w:t>
            </w:r>
          </w:p>
        </w:tc>
        <w:tc>
          <w:tcPr>
            <w:tcW w:w="7200" w:type="dxa"/>
          </w:tcPr>
          <w:p w14:paraId="57CA0845" w14:textId="77777777" w:rsidR="00511A0D" w:rsidRPr="0000295B" w:rsidRDefault="00511A0D" w:rsidP="00A948F8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Pictures</w:t>
            </w:r>
          </w:p>
        </w:tc>
      </w:tr>
      <w:tr w:rsidR="00511A0D" w:rsidRPr="0000295B" w14:paraId="0D6452CF" w14:textId="77777777" w:rsidTr="00A948F8">
        <w:tc>
          <w:tcPr>
            <w:tcW w:w="2988" w:type="dxa"/>
          </w:tcPr>
          <w:p w14:paraId="73E7CF8F" w14:textId="77777777" w:rsidR="00511A0D" w:rsidRPr="00957F6B" w:rsidRDefault="00511A0D" w:rsidP="00A948F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 xml:space="preserve">Is the omelette texture soft and light vs. firm and hard? </w:t>
            </w:r>
          </w:p>
          <w:p w14:paraId="1F12976A" w14:textId="77777777" w:rsidR="00511A0D" w:rsidRPr="00957F6B" w:rsidRDefault="00511A0D" w:rsidP="00A948F8">
            <w:pPr>
              <w:spacing w:before="240" w:after="24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 xml:space="preserve">       Yes      or       No</w:t>
            </w:r>
          </w:p>
          <w:p w14:paraId="274777BB" w14:textId="77777777" w:rsidR="00511A0D" w:rsidRPr="00957F6B" w:rsidRDefault="00511A0D" w:rsidP="00A948F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/>
                <w:sz w:val="24"/>
                <w:szCs w:val="24"/>
              </w:rPr>
            </w:pPr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Are the components adequately seasoned (contrasting flavours vs all too similar, palatable vs over or under seasoned?)</w:t>
            </w:r>
          </w:p>
          <w:p w14:paraId="7BC8F993" w14:textId="77777777" w:rsidR="00511A0D" w:rsidRPr="00957F6B" w:rsidRDefault="00511A0D" w:rsidP="00A948F8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  <w:p w14:paraId="681B88E4" w14:textId="77777777" w:rsidR="00511A0D" w:rsidRPr="00957F6B" w:rsidRDefault="00511A0D" w:rsidP="00A948F8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Yes      or       No</w:t>
            </w:r>
          </w:p>
          <w:p w14:paraId="035F82DA" w14:textId="77777777" w:rsidR="00511A0D" w:rsidRPr="00957F6B" w:rsidRDefault="00511A0D" w:rsidP="00A948F8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  <w:p w14:paraId="022B8784" w14:textId="77777777" w:rsidR="00511A0D" w:rsidRPr="00957F6B" w:rsidRDefault="00511A0D" w:rsidP="00A948F8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Open Sans" w:hAnsi="Open Sans"/>
                <w:sz w:val="24"/>
                <w:szCs w:val="24"/>
              </w:rPr>
            </w:pPr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 </w:t>
            </w:r>
            <w:proofErr w:type="gramStart"/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is</w:t>
            </w:r>
            <w:proofErr w:type="gramEnd"/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 xml:space="preserve"> the omelette adequately hot (a minimum of 50°C)?</w:t>
            </w:r>
          </w:p>
          <w:p w14:paraId="5AFA8DC5" w14:textId="77777777" w:rsidR="00511A0D" w:rsidRPr="00957F6B" w:rsidRDefault="00511A0D" w:rsidP="00A948F8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</w:p>
          <w:p w14:paraId="591DAEF6" w14:textId="77777777" w:rsidR="00511A0D" w:rsidRPr="0000295B" w:rsidRDefault="00511A0D" w:rsidP="00A948F8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957F6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Yes      or       No</w:t>
            </w:r>
          </w:p>
          <w:p w14:paraId="62CDEF87" w14:textId="77777777" w:rsidR="00511A0D" w:rsidRPr="0000295B" w:rsidRDefault="00511A0D" w:rsidP="00A948F8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16AF7EB" w14:textId="77777777" w:rsidR="00511A0D" w:rsidRPr="0000295B" w:rsidRDefault="00511A0D" w:rsidP="00A948F8">
            <w:pPr>
              <w:spacing w:before="120"/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/>
                <w:sz w:val="24"/>
                <w:szCs w:val="24"/>
              </w:rPr>
              <w:t>Picture #1 – Directly over – vertical (90 degrees)</w:t>
            </w:r>
          </w:p>
          <w:p w14:paraId="4FB5BF19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0A70FBED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2B7D5E68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/>
                <w:sz w:val="24"/>
                <w:szCs w:val="24"/>
              </w:rPr>
              <w:t>Picture #2 – At an angle (45 degrees)</w:t>
            </w:r>
          </w:p>
          <w:p w14:paraId="039B952D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02B68737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2F6DEE5F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/>
                <w:sz w:val="24"/>
                <w:szCs w:val="24"/>
              </w:rPr>
              <w:t>Picture #3 – From the side - horizontal (0 degrees)</w:t>
            </w:r>
          </w:p>
          <w:p w14:paraId="275E7E7E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6F27794B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58652410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/>
                <w:sz w:val="24"/>
                <w:szCs w:val="24"/>
              </w:rPr>
              <w:t>Picture #4 – Omelette cut in half</w:t>
            </w:r>
          </w:p>
          <w:p w14:paraId="3B25505B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21888508" w14:textId="77777777" w:rsidR="00511A0D" w:rsidRPr="0000295B" w:rsidRDefault="00511A0D" w:rsidP="00A948F8">
            <w:pPr>
              <w:spacing w:after="120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5CC98CF0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3B30C6CD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59478ABA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28A1DCC3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649EDA7D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3D30C959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13A9304E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5CAED310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39E3E587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76E94847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6E86BCA2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41FF81D2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02242F95" w14:textId="77777777" w:rsidR="00511A0D" w:rsidRPr="0000295B" w:rsidRDefault="00511A0D" w:rsidP="00511A0D">
      <w:pPr>
        <w:spacing w:after="0"/>
        <w:rPr>
          <w:rFonts w:ascii="Open Sans" w:hAnsi="Open Sans"/>
          <w:sz w:val="24"/>
        </w:rPr>
      </w:pPr>
    </w:p>
    <w:p w14:paraId="7E60D03A" w14:textId="70BB03BB" w:rsidR="00175F8A" w:rsidRDefault="00175F8A" w:rsidP="00175F8A">
      <w:pPr>
        <w:rPr>
          <w:rFonts w:ascii="Open Sans" w:hAnsi="Open Sans"/>
          <w:b/>
          <w:sz w:val="32"/>
        </w:rPr>
      </w:pPr>
    </w:p>
    <w:p w14:paraId="63213D60" w14:textId="66E5B283" w:rsidR="00175F8A" w:rsidRPr="0000295B" w:rsidRDefault="00511A0D" w:rsidP="00175F8A">
      <w:pPr>
        <w:spacing w:after="120"/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Appendix #2</w:t>
      </w:r>
      <w:r w:rsidR="00175F8A" w:rsidRPr="0000295B">
        <w:rPr>
          <w:rFonts w:ascii="Open Sans" w:hAnsi="Open Sans"/>
          <w:b/>
          <w:sz w:val="32"/>
        </w:rPr>
        <w:t xml:space="preserve"> – Vegetable Precision Cuts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175F8A" w:rsidRPr="0000295B" w14:paraId="184A5151" w14:textId="77777777" w:rsidTr="00DE1674">
        <w:tc>
          <w:tcPr>
            <w:tcW w:w="1908" w:type="dxa"/>
          </w:tcPr>
          <w:p w14:paraId="0D3C72E8" w14:textId="77777777" w:rsidR="00175F8A" w:rsidRPr="0000295B" w:rsidRDefault="00175F8A" w:rsidP="00DE1674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lastRenderedPageBreak/>
              <w:t>Precision Cut</w:t>
            </w:r>
          </w:p>
        </w:tc>
        <w:tc>
          <w:tcPr>
            <w:tcW w:w="8280" w:type="dxa"/>
          </w:tcPr>
          <w:p w14:paraId="6310D864" w14:textId="77777777" w:rsidR="00175F8A" w:rsidRPr="0000295B" w:rsidRDefault="00175F8A" w:rsidP="00DE1674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Pictures</w:t>
            </w:r>
          </w:p>
        </w:tc>
      </w:tr>
      <w:tr w:rsidR="00175F8A" w:rsidRPr="0000295B" w14:paraId="151033AB" w14:textId="77777777" w:rsidTr="00DE1674">
        <w:tc>
          <w:tcPr>
            <w:tcW w:w="1908" w:type="dxa"/>
          </w:tcPr>
          <w:p w14:paraId="04840B0C" w14:textId="287FED96" w:rsidR="00175F8A" w:rsidRPr="0000295B" w:rsidRDefault="00511A0D" w:rsidP="00511A0D">
            <w:pPr>
              <w:spacing w:before="120" w:after="120"/>
              <w:rPr>
                <w:rFonts w:ascii="Open Sans" w:hAnsi="Open Sans"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 xml:space="preserve">Leeks </w:t>
            </w:r>
            <w:proofErr w:type="spellStart"/>
            <w:r>
              <w:rPr>
                <w:rFonts w:ascii="Open Sans" w:hAnsi="Open Sans"/>
                <w:b/>
                <w:sz w:val="24"/>
              </w:rPr>
              <w:t>Paysanne</w:t>
            </w:r>
            <w:proofErr w:type="spellEnd"/>
          </w:p>
        </w:tc>
        <w:tc>
          <w:tcPr>
            <w:tcW w:w="8280" w:type="dxa"/>
          </w:tcPr>
          <w:p w14:paraId="58A88308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#1 – Weight</w:t>
            </w:r>
          </w:p>
          <w:p w14:paraId="53B7A22C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</w:p>
          <w:p w14:paraId="46D54AC6" w14:textId="77777777" w:rsidR="00175F8A" w:rsidRPr="0000295B" w:rsidRDefault="00175F8A" w:rsidP="00DE1674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#2 – Directly over – vertical (90 degrees)</w:t>
            </w:r>
          </w:p>
          <w:p w14:paraId="7FA27122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</w:p>
          <w:p w14:paraId="15DB1213" w14:textId="77777777" w:rsidR="00175F8A" w:rsidRPr="0000295B" w:rsidRDefault="00175F8A" w:rsidP="00DE1674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#3 – At an angle (45 degrees)</w:t>
            </w:r>
          </w:p>
          <w:p w14:paraId="10512BF6" w14:textId="77777777" w:rsidR="00175F8A" w:rsidRPr="0000295B" w:rsidRDefault="00175F8A" w:rsidP="00DE1674">
            <w:pPr>
              <w:spacing w:after="120"/>
              <w:rPr>
                <w:rFonts w:ascii="Open Sans" w:hAnsi="Open Sans"/>
                <w:sz w:val="24"/>
              </w:rPr>
            </w:pPr>
          </w:p>
        </w:tc>
      </w:tr>
      <w:tr w:rsidR="00175F8A" w:rsidRPr="0000295B" w14:paraId="3BE49824" w14:textId="77777777" w:rsidTr="00DE1674">
        <w:tc>
          <w:tcPr>
            <w:tcW w:w="1908" w:type="dxa"/>
          </w:tcPr>
          <w:p w14:paraId="31190F94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 xml:space="preserve">Carrot </w:t>
            </w:r>
          </w:p>
          <w:p w14:paraId="29777E94" w14:textId="0F524846" w:rsidR="00175F8A" w:rsidRPr="0000295B" w:rsidRDefault="00511A0D" w:rsidP="00DE1674">
            <w:pPr>
              <w:rPr>
                <w:rFonts w:ascii="Open Sans" w:hAnsi="Open Sans"/>
                <w:sz w:val="24"/>
              </w:rPr>
            </w:pPr>
            <w:proofErr w:type="spellStart"/>
            <w:r>
              <w:rPr>
                <w:rFonts w:ascii="Open Sans" w:hAnsi="Open Sans"/>
                <w:b/>
                <w:sz w:val="24"/>
              </w:rPr>
              <w:t>Batonnet</w:t>
            </w:r>
            <w:proofErr w:type="spellEnd"/>
          </w:p>
        </w:tc>
        <w:tc>
          <w:tcPr>
            <w:tcW w:w="8280" w:type="dxa"/>
          </w:tcPr>
          <w:p w14:paraId="683FB720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#1 – Weight</w:t>
            </w:r>
          </w:p>
          <w:p w14:paraId="6F612BC7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</w:p>
          <w:p w14:paraId="7DD9535F" w14:textId="77777777" w:rsidR="00175F8A" w:rsidRPr="0000295B" w:rsidRDefault="00175F8A" w:rsidP="00DE1674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#2 – Directly over – vertical (90 degrees)</w:t>
            </w:r>
          </w:p>
          <w:p w14:paraId="15605AE0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</w:p>
          <w:p w14:paraId="2C8B047D" w14:textId="77777777" w:rsidR="00175F8A" w:rsidRPr="0000295B" w:rsidRDefault="00175F8A" w:rsidP="00DE1674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#3 – At an angle (45 degrees)</w:t>
            </w:r>
          </w:p>
          <w:p w14:paraId="6C380354" w14:textId="77777777" w:rsidR="00175F8A" w:rsidRPr="0000295B" w:rsidRDefault="00175F8A" w:rsidP="00DE1674">
            <w:pPr>
              <w:spacing w:after="120"/>
              <w:rPr>
                <w:rFonts w:ascii="Open Sans" w:hAnsi="Open Sans"/>
                <w:sz w:val="24"/>
              </w:rPr>
            </w:pPr>
          </w:p>
        </w:tc>
      </w:tr>
      <w:tr w:rsidR="00175F8A" w:rsidRPr="0000295B" w14:paraId="2DEB4467" w14:textId="77777777" w:rsidTr="00DE1674">
        <w:tc>
          <w:tcPr>
            <w:tcW w:w="1908" w:type="dxa"/>
          </w:tcPr>
          <w:p w14:paraId="4BAD62D6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Celery</w:t>
            </w:r>
          </w:p>
          <w:p w14:paraId="55B589B4" w14:textId="77777777" w:rsidR="00175F8A" w:rsidRPr="0000295B" w:rsidRDefault="00175F8A" w:rsidP="00DE1674">
            <w:pPr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Small Dice</w:t>
            </w:r>
          </w:p>
        </w:tc>
        <w:tc>
          <w:tcPr>
            <w:tcW w:w="8280" w:type="dxa"/>
          </w:tcPr>
          <w:p w14:paraId="30708FB0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#1 – Weight</w:t>
            </w:r>
          </w:p>
          <w:p w14:paraId="69452FD9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</w:p>
          <w:p w14:paraId="1E497AAA" w14:textId="77777777" w:rsidR="00175F8A" w:rsidRPr="0000295B" w:rsidRDefault="00175F8A" w:rsidP="00DE1674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#2 – Directly over – vertical (90 degrees)</w:t>
            </w:r>
          </w:p>
          <w:p w14:paraId="03F395A4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</w:p>
          <w:p w14:paraId="32C06BCD" w14:textId="77777777" w:rsidR="00175F8A" w:rsidRPr="0000295B" w:rsidRDefault="00175F8A" w:rsidP="00DE1674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#3 – At an angle (45 degrees)</w:t>
            </w:r>
          </w:p>
          <w:p w14:paraId="1AF46C4B" w14:textId="77777777" w:rsidR="00175F8A" w:rsidRPr="0000295B" w:rsidRDefault="00175F8A" w:rsidP="00DE1674">
            <w:pPr>
              <w:spacing w:after="120"/>
              <w:rPr>
                <w:rFonts w:ascii="Open Sans" w:hAnsi="Open Sans"/>
                <w:sz w:val="24"/>
              </w:rPr>
            </w:pPr>
          </w:p>
        </w:tc>
      </w:tr>
      <w:tr w:rsidR="00175F8A" w:rsidRPr="0000295B" w14:paraId="2784693D" w14:textId="77777777" w:rsidTr="00DE1674">
        <w:tc>
          <w:tcPr>
            <w:tcW w:w="1908" w:type="dxa"/>
          </w:tcPr>
          <w:p w14:paraId="35ABDE03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Onion</w:t>
            </w:r>
          </w:p>
          <w:p w14:paraId="1D70F494" w14:textId="41584EA2" w:rsidR="00175F8A" w:rsidRPr="0000295B" w:rsidRDefault="00511A0D" w:rsidP="00DE1674">
            <w:pPr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Small Dice</w:t>
            </w:r>
          </w:p>
        </w:tc>
        <w:tc>
          <w:tcPr>
            <w:tcW w:w="8280" w:type="dxa"/>
          </w:tcPr>
          <w:p w14:paraId="1163A34A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#1 – Weight</w:t>
            </w:r>
          </w:p>
          <w:p w14:paraId="367C1956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</w:p>
          <w:p w14:paraId="51E4CEB5" w14:textId="77777777" w:rsidR="00175F8A" w:rsidRPr="0000295B" w:rsidRDefault="00175F8A" w:rsidP="00DE1674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#2 – Directly over – vertical (90 degrees)</w:t>
            </w:r>
          </w:p>
          <w:p w14:paraId="51DAE71F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</w:p>
          <w:p w14:paraId="55E16348" w14:textId="77777777" w:rsidR="00175F8A" w:rsidRPr="0000295B" w:rsidRDefault="00175F8A" w:rsidP="00DE1674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#3 – At an angle (45 degrees)</w:t>
            </w:r>
          </w:p>
          <w:p w14:paraId="42AAA4E3" w14:textId="77777777" w:rsidR="00175F8A" w:rsidRPr="0000295B" w:rsidRDefault="00175F8A" w:rsidP="00DE1674">
            <w:pPr>
              <w:spacing w:after="120"/>
              <w:rPr>
                <w:rFonts w:ascii="Open Sans" w:hAnsi="Open Sans"/>
                <w:sz w:val="24"/>
              </w:rPr>
            </w:pPr>
          </w:p>
        </w:tc>
      </w:tr>
      <w:tr w:rsidR="00175F8A" w:rsidRPr="0000295B" w14:paraId="2C9EE63E" w14:textId="77777777" w:rsidTr="00DE1674">
        <w:tc>
          <w:tcPr>
            <w:tcW w:w="1908" w:type="dxa"/>
          </w:tcPr>
          <w:p w14:paraId="1DC61BA9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b/>
                <w:sz w:val="24"/>
              </w:rPr>
            </w:pPr>
            <w:r w:rsidRPr="0000295B">
              <w:rPr>
                <w:rFonts w:ascii="Open Sans" w:hAnsi="Open Sans"/>
                <w:b/>
                <w:sz w:val="24"/>
              </w:rPr>
              <w:t>Tomato</w:t>
            </w:r>
          </w:p>
          <w:p w14:paraId="541FD558" w14:textId="77777777" w:rsidR="00175F8A" w:rsidRPr="0000295B" w:rsidRDefault="00175F8A" w:rsidP="00DE1674">
            <w:pPr>
              <w:rPr>
                <w:rFonts w:ascii="Open Sans" w:hAnsi="Open Sans"/>
                <w:b/>
                <w:sz w:val="24"/>
              </w:rPr>
            </w:pPr>
            <w:proofErr w:type="spellStart"/>
            <w:r w:rsidRPr="0000295B">
              <w:rPr>
                <w:rFonts w:ascii="Open Sans" w:hAnsi="Open Sans"/>
                <w:b/>
                <w:sz w:val="24"/>
              </w:rPr>
              <w:t>Concaseé</w:t>
            </w:r>
            <w:proofErr w:type="spellEnd"/>
          </w:p>
        </w:tc>
        <w:tc>
          <w:tcPr>
            <w:tcW w:w="8280" w:type="dxa"/>
          </w:tcPr>
          <w:p w14:paraId="64487E96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#1 – Weight</w:t>
            </w:r>
          </w:p>
          <w:p w14:paraId="4C2D36BB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</w:p>
          <w:p w14:paraId="7D996F88" w14:textId="77777777" w:rsidR="00175F8A" w:rsidRPr="0000295B" w:rsidRDefault="00175F8A" w:rsidP="00DE1674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#2 – Directly over – vertical (90 degrees)</w:t>
            </w:r>
          </w:p>
          <w:p w14:paraId="0258BF2D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</w:rPr>
            </w:pPr>
          </w:p>
          <w:p w14:paraId="21AAE41C" w14:textId="77777777" w:rsidR="00175F8A" w:rsidRPr="0000295B" w:rsidRDefault="00175F8A" w:rsidP="00DE1674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#3 – At an angle (45 degrees)</w:t>
            </w:r>
          </w:p>
          <w:p w14:paraId="33FDD9F2" w14:textId="77777777" w:rsidR="00175F8A" w:rsidRPr="0000295B" w:rsidRDefault="00175F8A" w:rsidP="00DE1674">
            <w:pPr>
              <w:spacing w:after="120"/>
              <w:rPr>
                <w:rFonts w:ascii="Open Sans" w:hAnsi="Open Sans"/>
                <w:sz w:val="24"/>
              </w:rPr>
            </w:pPr>
          </w:p>
        </w:tc>
      </w:tr>
    </w:tbl>
    <w:p w14:paraId="66F39D61" w14:textId="77777777" w:rsidR="00175F8A" w:rsidRPr="0000295B" w:rsidRDefault="00175F8A" w:rsidP="00175F8A">
      <w:pPr>
        <w:spacing w:after="0"/>
        <w:rPr>
          <w:rFonts w:ascii="Open Sans" w:hAnsi="Open Sans"/>
          <w:sz w:val="24"/>
        </w:rPr>
      </w:pPr>
    </w:p>
    <w:p w14:paraId="6C31AFFD" w14:textId="513EB72E" w:rsidR="0002455D" w:rsidRPr="0000295B" w:rsidRDefault="0002455D" w:rsidP="0002455D">
      <w:pPr>
        <w:spacing w:after="120"/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lastRenderedPageBreak/>
        <w:t>Appendix #3</w:t>
      </w:r>
      <w:r w:rsidRPr="0000295B">
        <w:rPr>
          <w:rFonts w:ascii="Open Sans" w:hAnsi="Open Sans"/>
          <w:b/>
          <w:sz w:val="32"/>
        </w:rPr>
        <w:t xml:space="preserve"> – </w:t>
      </w:r>
      <w:r>
        <w:rPr>
          <w:rFonts w:ascii="Open Sans" w:hAnsi="Open Sans"/>
          <w:b/>
          <w:sz w:val="32"/>
        </w:rPr>
        <w:t>Chicken Stock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02455D" w:rsidRPr="0000295B" w14:paraId="33628B4F" w14:textId="77777777" w:rsidTr="00A948F8">
        <w:tc>
          <w:tcPr>
            <w:tcW w:w="1908" w:type="dxa"/>
          </w:tcPr>
          <w:p w14:paraId="49396A28" w14:textId="77777777" w:rsidR="0002455D" w:rsidRPr="0000295B" w:rsidRDefault="0002455D" w:rsidP="00A948F8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Precision Cut</w:t>
            </w:r>
          </w:p>
        </w:tc>
        <w:tc>
          <w:tcPr>
            <w:tcW w:w="8280" w:type="dxa"/>
          </w:tcPr>
          <w:p w14:paraId="3AAA53ED" w14:textId="77777777" w:rsidR="0002455D" w:rsidRPr="0000295B" w:rsidRDefault="0002455D" w:rsidP="00A948F8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Pictures</w:t>
            </w:r>
          </w:p>
        </w:tc>
      </w:tr>
      <w:tr w:rsidR="0002455D" w:rsidRPr="0000295B" w14:paraId="3F2C684A" w14:textId="77777777" w:rsidTr="00A948F8">
        <w:tc>
          <w:tcPr>
            <w:tcW w:w="1908" w:type="dxa"/>
          </w:tcPr>
          <w:p w14:paraId="668711DD" w14:textId="1665A714" w:rsidR="0002455D" w:rsidRPr="0000295B" w:rsidRDefault="0002455D" w:rsidP="00A948F8">
            <w:pPr>
              <w:spacing w:before="120" w:after="120"/>
              <w:rPr>
                <w:rFonts w:ascii="Open Sans" w:hAnsi="Open Sans"/>
                <w:sz w:val="24"/>
              </w:rPr>
            </w:pPr>
            <w:r>
              <w:rPr>
                <w:rFonts w:ascii="Open Sans" w:hAnsi="Open Sans"/>
                <w:b/>
                <w:sz w:val="24"/>
              </w:rPr>
              <w:t>Chicken Stock</w:t>
            </w:r>
          </w:p>
        </w:tc>
        <w:tc>
          <w:tcPr>
            <w:tcW w:w="8280" w:type="dxa"/>
          </w:tcPr>
          <w:p w14:paraId="66C54604" w14:textId="67A7859E" w:rsidR="0002455D" w:rsidRPr="0000295B" w:rsidRDefault="0002455D" w:rsidP="00A948F8">
            <w:pPr>
              <w:spacing w:before="120"/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 xml:space="preserve">Picture #1 – </w:t>
            </w:r>
            <w:r>
              <w:rPr>
                <w:rFonts w:ascii="Open Sans" w:hAnsi="Open Sans"/>
                <w:sz w:val="24"/>
              </w:rPr>
              <w:t>Volume Measure</w:t>
            </w:r>
          </w:p>
          <w:p w14:paraId="391BF586" w14:textId="77777777" w:rsidR="0002455D" w:rsidRPr="0000295B" w:rsidRDefault="0002455D" w:rsidP="00A948F8">
            <w:pPr>
              <w:spacing w:before="120"/>
              <w:rPr>
                <w:rFonts w:ascii="Open Sans" w:hAnsi="Open Sans"/>
                <w:sz w:val="24"/>
              </w:rPr>
            </w:pPr>
          </w:p>
          <w:p w14:paraId="00A6E901" w14:textId="77777777" w:rsidR="0002455D" w:rsidRPr="0000295B" w:rsidRDefault="0002455D" w:rsidP="00A948F8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#2 – Directly over – vertical (90 degrees)</w:t>
            </w:r>
          </w:p>
          <w:p w14:paraId="1E457E3E" w14:textId="77777777" w:rsidR="0002455D" w:rsidRPr="0000295B" w:rsidRDefault="0002455D" w:rsidP="00A948F8">
            <w:pPr>
              <w:spacing w:before="120"/>
              <w:rPr>
                <w:rFonts w:ascii="Open Sans" w:hAnsi="Open Sans"/>
                <w:sz w:val="24"/>
              </w:rPr>
            </w:pPr>
          </w:p>
          <w:p w14:paraId="6B08D0D0" w14:textId="77777777" w:rsidR="0002455D" w:rsidRDefault="0002455D" w:rsidP="00A948F8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#3 – At an angle (45 degrees)</w:t>
            </w:r>
          </w:p>
          <w:p w14:paraId="20BDEF8B" w14:textId="77777777" w:rsidR="0002455D" w:rsidRDefault="0002455D" w:rsidP="00A948F8">
            <w:pPr>
              <w:rPr>
                <w:rFonts w:ascii="Open Sans" w:hAnsi="Open Sans"/>
                <w:sz w:val="24"/>
              </w:rPr>
            </w:pPr>
          </w:p>
          <w:p w14:paraId="62CE8BDA" w14:textId="2839CC28" w:rsidR="0002455D" w:rsidRDefault="0002455D" w:rsidP="0002455D">
            <w:pPr>
              <w:rPr>
                <w:rFonts w:ascii="Open Sans" w:hAnsi="Open Sans"/>
                <w:sz w:val="24"/>
              </w:rPr>
            </w:pPr>
            <w:r w:rsidRPr="0000295B">
              <w:rPr>
                <w:rFonts w:ascii="Open Sans" w:hAnsi="Open Sans"/>
                <w:sz w:val="24"/>
              </w:rPr>
              <w:t>Picture #</w:t>
            </w:r>
            <w:r>
              <w:rPr>
                <w:rFonts w:ascii="Open Sans" w:hAnsi="Open Sans"/>
                <w:sz w:val="24"/>
              </w:rPr>
              <w:t>4</w:t>
            </w:r>
            <w:r w:rsidRPr="0000295B">
              <w:rPr>
                <w:rFonts w:ascii="Open Sans" w:hAnsi="Open Sans"/>
                <w:sz w:val="24"/>
              </w:rPr>
              <w:t xml:space="preserve"> – </w:t>
            </w:r>
            <w:r>
              <w:rPr>
                <w:rFonts w:ascii="Open Sans" w:hAnsi="Open Sans"/>
                <w:sz w:val="24"/>
              </w:rPr>
              <w:t xml:space="preserve">Side view of the plate </w:t>
            </w:r>
            <w:r w:rsidRPr="0000295B">
              <w:rPr>
                <w:rFonts w:ascii="Open Sans" w:hAnsi="Open Sans"/>
                <w:sz w:val="24"/>
              </w:rPr>
              <w:t>(</w:t>
            </w:r>
            <w:r>
              <w:rPr>
                <w:rFonts w:ascii="Open Sans" w:hAnsi="Open Sans"/>
                <w:sz w:val="24"/>
              </w:rPr>
              <w:t>0</w:t>
            </w:r>
            <w:r w:rsidRPr="0000295B">
              <w:rPr>
                <w:rFonts w:ascii="Open Sans" w:hAnsi="Open Sans"/>
                <w:sz w:val="24"/>
              </w:rPr>
              <w:t xml:space="preserve"> degrees)</w:t>
            </w:r>
          </w:p>
          <w:p w14:paraId="319B659D" w14:textId="77777777" w:rsidR="0002455D" w:rsidRPr="0000295B" w:rsidRDefault="0002455D" w:rsidP="00A948F8">
            <w:pPr>
              <w:rPr>
                <w:rFonts w:ascii="Open Sans" w:hAnsi="Open Sans"/>
                <w:sz w:val="24"/>
              </w:rPr>
            </w:pPr>
          </w:p>
          <w:p w14:paraId="4C3F9B0F" w14:textId="77777777" w:rsidR="0002455D" w:rsidRPr="0000295B" w:rsidRDefault="0002455D" w:rsidP="00A948F8">
            <w:pPr>
              <w:spacing w:after="120"/>
              <w:rPr>
                <w:rFonts w:ascii="Open Sans" w:hAnsi="Open Sans"/>
                <w:sz w:val="24"/>
              </w:rPr>
            </w:pPr>
          </w:p>
        </w:tc>
      </w:tr>
    </w:tbl>
    <w:p w14:paraId="2AE98FAB" w14:textId="77777777" w:rsidR="00175F8A" w:rsidRPr="0000295B" w:rsidRDefault="00175F8A" w:rsidP="00175F8A">
      <w:pPr>
        <w:spacing w:after="0"/>
        <w:rPr>
          <w:rFonts w:ascii="Open Sans" w:hAnsi="Open Sans"/>
          <w:sz w:val="24"/>
        </w:rPr>
      </w:pPr>
    </w:p>
    <w:p w14:paraId="5D396F82" w14:textId="77777777" w:rsidR="00175F8A" w:rsidRPr="0000295B" w:rsidRDefault="00175F8A" w:rsidP="00175F8A">
      <w:pPr>
        <w:spacing w:after="120"/>
        <w:rPr>
          <w:rFonts w:ascii="Open Sans" w:hAnsi="Open Sans"/>
          <w:b/>
          <w:sz w:val="32"/>
        </w:rPr>
      </w:pPr>
    </w:p>
    <w:p w14:paraId="7F77A6A3" w14:textId="77777777" w:rsidR="00175F8A" w:rsidRPr="0000295B" w:rsidRDefault="00175F8A" w:rsidP="00175F8A">
      <w:pPr>
        <w:spacing w:after="120"/>
        <w:rPr>
          <w:rFonts w:ascii="Open Sans" w:hAnsi="Open Sans"/>
          <w:b/>
          <w:sz w:val="32"/>
        </w:rPr>
      </w:pPr>
    </w:p>
    <w:p w14:paraId="2C40C84E" w14:textId="77777777" w:rsidR="00175F8A" w:rsidRPr="0000295B" w:rsidRDefault="00175F8A" w:rsidP="00175F8A">
      <w:pPr>
        <w:spacing w:after="120"/>
        <w:rPr>
          <w:rFonts w:ascii="Open Sans" w:hAnsi="Open Sans"/>
          <w:b/>
          <w:sz w:val="32"/>
        </w:rPr>
      </w:pPr>
    </w:p>
    <w:p w14:paraId="4C513360" w14:textId="77777777" w:rsidR="00175F8A" w:rsidRPr="0000295B" w:rsidRDefault="00175F8A" w:rsidP="00175F8A">
      <w:pPr>
        <w:spacing w:after="120"/>
        <w:rPr>
          <w:rFonts w:ascii="Open Sans" w:hAnsi="Open Sans"/>
          <w:b/>
          <w:sz w:val="32"/>
        </w:rPr>
      </w:pPr>
    </w:p>
    <w:p w14:paraId="622CB7F3" w14:textId="77777777" w:rsidR="00175F8A" w:rsidRPr="0000295B" w:rsidRDefault="00175F8A" w:rsidP="00175F8A">
      <w:pPr>
        <w:spacing w:after="120"/>
        <w:rPr>
          <w:rFonts w:ascii="Open Sans" w:hAnsi="Open Sans"/>
          <w:b/>
          <w:sz w:val="32"/>
        </w:rPr>
      </w:pPr>
    </w:p>
    <w:p w14:paraId="6899C974" w14:textId="77777777" w:rsidR="00175F8A" w:rsidRDefault="00175F8A" w:rsidP="00175F8A">
      <w:pPr>
        <w:spacing w:after="120"/>
        <w:rPr>
          <w:rFonts w:ascii="Open Sans" w:hAnsi="Open Sans"/>
          <w:b/>
          <w:sz w:val="32"/>
        </w:rPr>
      </w:pPr>
    </w:p>
    <w:p w14:paraId="6ED261B9" w14:textId="77777777" w:rsidR="00175F8A" w:rsidRDefault="00175F8A" w:rsidP="00175F8A">
      <w:pPr>
        <w:spacing w:after="120"/>
        <w:rPr>
          <w:rFonts w:ascii="Open Sans" w:hAnsi="Open Sans"/>
          <w:b/>
          <w:sz w:val="32"/>
        </w:rPr>
      </w:pPr>
    </w:p>
    <w:p w14:paraId="17FBD658" w14:textId="77777777" w:rsidR="00175F8A" w:rsidRDefault="00175F8A" w:rsidP="00175F8A">
      <w:pPr>
        <w:spacing w:after="120"/>
        <w:rPr>
          <w:rFonts w:ascii="Open Sans" w:hAnsi="Open Sans"/>
          <w:b/>
          <w:sz w:val="32"/>
        </w:rPr>
      </w:pPr>
    </w:p>
    <w:p w14:paraId="335AA33E" w14:textId="77777777" w:rsidR="00175F8A" w:rsidRDefault="00175F8A" w:rsidP="00175F8A">
      <w:pPr>
        <w:spacing w:after="120"/>
        <w:rPr>
          <w:rFonts w:ascii="Open Sans" w:hAnsi="Open Sans"/>
          <w:b/>
          <w:sz w:val="32"/>
        </w:rPr>
      </w:pPr>
    </w:p>
    <w:p w14:paraId="373560FC" w14:textId="77777777" w:rsidR="00175F8A" w:rsidRDefault="00175F8A" w:rsidP="00175F8A">
      <w:pPr>
        <w:spacing w:after="120"/>
        <w:rPr>
          <w:rFonts w:ascii="Open Sans" w:hAnsi="Open Sans"/>
          <w:b/>
          <w:sz w:val="32"/>
        </w:rPr>
      </w:pPr>
    </w:p>
    <w:p w14:paraId="15D666C3" w14:textId="77777777" w:rsidR="00175F8A" w:rsidRDefault="00175F8A" w:rsidP="00175F8A">
      <w:pPr>
        <w:spacing w:after="120"/>
        <w:rPr>
          <w:rFonts w:ascii="Open Sans" w:hAnsi="Open Sans"/>
          <w:b/>
          <w:sz w:val="32"/>
        </w:rPr>
      </w:pPr>
    </w:p>
    <w:p w14:paraId="5D30F7B1" w14:textId="77777777" w:rsidR="00175F8A" w:rsidRDefault="00175F8A" w:rsidP="00175F8A">
      <w:pPr>
        <w:spacing w:after="120"/>
        <w:rPr>
          <w:rFonts w:ascii="Open Sans" w:hAnsi="Open Sans"/>
          <w:b/>
          <w:sz w:val="32"/>
        </w:rPr>
      </w:pPr>
    </w:p>
    <w:p w14:paraId="3A9B2BA0" w14:textId="77777777" w:rsidR="00175F8A" w:rsidRDefault="00175F8A" w:rsidP="00175F8A">
      <w:pPr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br w:type="page"/>
      </w:r>
    </w:p>
    <w:p w14:paraId="4A402D0D" w14:textId="77777777" w:rsidR="00175F8A" w:rsidRPr="0000295B" w:rsidRDefault="00175F8A" w:rsidP="00175F8A">
      <w:pPr>
        <w:spacing w:after="0"/>
        <w:rPr>
          <w:rFonts w:ascii="Open Sans" w:hAnsi="Open Sans"/>
          <w:sz w:val="24"/>
        </w:rPr>
      </w:pPr>
    </w:p>
    <w:p w14:paraId="27EABF3D" w14:textId="6ABAF812" w:rsidR="00511A0D" w:rsidRPr="0000295B" w:rsidRDefault="00511A0D" w:rsidP="00511A0D">
      <w:pPr>
        <w:spacing w:after="120"/>
        <w:rPr>
          <w:rFonts w:ascii="Open Sans" w:hAnsi="Open Sans"/>
          <w:b/>
          <w:sz w:val="32"/>
        </w:rPr>
      </w:pPr>
      <w:r w:rsidRPr="0000295B">
        <w:rPr>
          <w:rFonts w:ascii="Open Sans" w:hAnsi="Open Sans"/>
          <w:b/>
          <w:sz w:val="32"/>
        </w:rPr>
        <w:t>Appendix #</w:t>
      </w:r>
      <w:r>
        <w:rPr>
          <w:rFonts w:ascii="Open Sans" w:hAnsi="Open Sans"/>
          <w:b/>
          <w:sz w:val="32"/>
        </w:rPr>
        <w:t>4</w:t>
      </w:r>
      <w:r w:rsidRPr="0000295B">
        <w:rPr>
          <w:rFonts w:ascii="Open Sans" w:hAnsi="Open Sans"/>
          <w:b/>
          <w:sz w:val="32"/>
        </w:rPr>
        <w:t xml:space="preserve"> – </w:t>
      </w:r>
      <w:r>
        <w:rPr>
          <w:rFonts w:ascii="Open Sans" w:hAnsi="Open Sans"/>
          <w:b/>
          <w:sz w:val="32"/>
        </w:rPr>
        <w:t>Soup</w:t>
      </w:r>
      <w:r w:rsidRPr="0000295B">
        <w:rPr>
          <w:rFonts w:ascii="Open Sans" w:hAnsi="Open Sans"/>
          <w:b/>
          <w:sz w:val="32"/>
        </w:rPr>
        <w:t xml:space="preserve"> Presentation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511A0D" w:rsidRPr="0000295B" w14:paraId="24482494" w14:textId="77777777" w:rsidTr="00A948F8">
        <w:tc>
          <w:tcPr>
            <w:tcW w:w="2988" w:type="dxa"/>
          </w:tcPr>
          <w:p w14:paraId="73B747E5" w14:textId="77777777" w:rsidR="00511A0D" w:rsidRPr="0000295B" w:rsidRDefault="00511A0D" w:rsidP="00A948F8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Tasting Questions</w:t>
            </w:r>
          </w:p>
        </w:tc>
        <w:tc>
          <w:tcPr>
            <w:tcW w:w="7200" w:type="dxa"/>
          </w:tcPr>
          <w:p w14:paraId="594E19FF" w14:textId="77777777" w:rsidR="00511A0D" w:rsidRPr="0000295B" w:rsidRDefault="00511A0D" w:rsidP="00A948F8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Pictures</w:t>
            </w:r>
          </w:p>
        </w:tc>
      </w:tr>
      <w:tr w:rsidR="00511A0D" w:rsidRPr="0000295B" w14:paraId="073FA61C" w14:textId="77777777" w:rsidTr="00A948F8">
        <w:tc>
          <w:tcPr>
            <w:tcW w:w="2988" w:type="dxa"/>
          </w:tcPr>
          <w:p w14:paraId="7EB00C8A" w14:textId="326E34D4" w:rsidR="00511A0D" w:rsidRPr="0000295B" w:rsidRDefault="00511A0D" w:rsidP="00A948F8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rFonts w:ascii="Open Sans" w:hAnsi="Open Sans" w:cs="Arial"/>
                <w:sz w:val="28"/>
                <w:szCs w:val="24"/>
                <w:shd w:val="clear" w:color="auto" w:fill="F0FCFF"/>
              </w:rPr>
            </w:pPr>
            <w:r w:rsidRPr="00511A0D">
              <w:rPr>
                <w:rFonts w:ascii="Open Sans" w:hAnsi="Open Sans" w:cs="Arial"/>
                <w:b/>
                <w:sz w:val="24"/>
                <w:szCs w:val="23"/>
                <w:shd w:val="clear" w:color="auto" w:fill="F0FCFF"/>
              </w:rPr>
              <w:t>Are components adequately cooked</w:t>
            </w:r>
            <w:r w:rsidRPr="0000295B">
              <w:rPr>
                <w:rFonts w:ascii="Open Sans" w:hAnsi="Open Sans" w:cs="Arial"/>
                <w:sz w:val="24"/>
                <w:szCs w:val="23"/>
                <w:shd w:val="clear" w:color="auto" w:fill="F0FCFF"/>
              </w:rPr>
              <w:t xml:space="preserve"> (</w:t>
            </w:r>
            <w:r w:rsidR="0002455D">
              <w:rPr>
                <w:rFonts w:ascii="Open Sans" w:hAnsi="Open Sans" w:cs="Arial"/>
                <w:sz w:val="24"/>
                <w:szCs w:val="23"/>
                <w:shd w:val="clear" w:color="auto" w:fill="F0FCFF"/>
              </w:rPr>
              <w:t xml:space="preserve">soup and garnish are cooked well </w:t>
            </w:r>
            <w:r w:rsidRPr="0000295B">
              <w:rPr>
                <w:rFonts w:ascii="Open Sans" w:hAnsi="Open Sans" w:cs="Arial"/>
                <w:sz w:val="24"/>
                <w:szCs w:val="23"/>
                <w:shd w:val="clear" w:color="auto" w:fill="F0FCFF"/>
              </w:rPr>
              <w:t>vs overcooked</w:t>
            </w:r>
            <w:r w:rsidR="0002455D">
              <w:rPr>
                <w:rFonts w:ascii="Open Sans" w:hAnsi="Open Sans" w:cs="Arial"/>
                <w:sz w:val="24"/>
                <w:szCs w:val="23"/>
                <w:shd w:val="clear" w:color="auto" w:fill="F0FCFF"/>
              </w:rPr>
              <w:t xml:space="preserve"> or undercooked. Consistency meets the industry standards set for soup).</w:t>
            </w:r>
            <w:r w:rsidRPr="0000295B">
              <w:rPr>
                <w:rFonts w:ascii="Open Sans" w:hAnsi="Open Sans" w:cs="Arial"/>
                <w:sz w:val="28"/>
                <w:szCs w:val="24"/>
                <w:shd w:val="clear" w:color="auto" w:fill="F0FCFF"/>
              </w:rPr>
              <w:t xml:space="preserve">      </w:t>
            </w:r>
          </w:p>
          <w:p w14:paraId="42DE14FA" w14:textId="77777777" w:rsidR="00511A0D" w:rsidRPr="0000295B" w:rsidRDefault="00511A0D" w:rsidP="00A948F8">
            <w:pPr>
              <w:pStyle w:val="ListParagraph"/>
              <w:spacing w:before="240" w:after="24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</w:p>
          <w:p w14:paraId="5CD784A0" w14:textId="77777777" w:rsidR="00511A0D" w:rsidRPr="0000295B" w:rsidRDefault="00511A0D" w:rsidP="00A948F8">
            <w:pPr>
              <w:pStyle w:val="ListParagraph"/>
              <w:spacing w:before="240" w:after="24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 xml:space="preserve"> Yes      or       No</w:t>
            </w:r>
          </w:p>
          <w:p w14:paraId="5307C4BE" w14:textId="77777777" w:rsidR="00511A0D" w:rsidRPr="0000295B" w:rsidRDefault="00511A0D" w:rsidP="00A948F8">
            <w:pPr>
              <w:pStyle w:val="ListParagraph"/>
              <w:spacing w:before="240" w:after="24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</w:p>
          <w:p w14:paraId="6C1385F6" w14:textId="77777777" w:rsidR="00511A0D" w:rsidRPr="0000295B" w:rsidRDefault="00511A0D" w:rsidP="00A948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/>
                <w:sz w:val="28"/>
                <w:szCs w:val="24"/>
              </w:rPr>
            </w:pPr>
            <w:r w:rsidRPr="00511A0D">
              <w:rPr>
                <w:rFonts w:ascii="Open Sans" w:hAnsi="Open Sans" w:cs="Arial"/>
                <w:b/>
                <w:sz w:val="24"/>
                <w:szCs w:val="23"/>
                <w:shd w:val="clear" w:color="auto" w:fill="F0FCFF"/>
              </w:rPr>
              <w:t>Are components adequately seasoned</w:t>
            </w:r>
            <w:r w:rsidRPr="0000295B">
              <w:rPr>
                <w:rFonts w:ascii="Open Sans" w:hAnsi="Open Sans" w:cs="Arial"/>
                <w:sz w:val="24"/>
                <w:szCs w:val="23"/>
                <w:shd w:val="clear" w:color="auto" w:fill="F0FCFF"/>
              </w:rPr>
              <w:t xml:space="preserve"> (contrasting flavours vs all too similar, palatable vs over or under seasoned)?</w:t>
            </w:r>
          </w:p>
          <w:p w14:paraId="44071F82" w14:textId="77777777" w:rsidR="00511A0D" w:rsidRPr="0000295B" w:rsidRDefault="00511A0D" w:rsidP="00A948F8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  <w:p w14:paraId="6050A2B4" w14:textId="77777777" w:rsidR="00511A0D" w:rsidRPr="0000295B" w:rsidRDefault="00511A0D" w:rsidP="00A948F8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Yes      or       No</w:t>
            </w:r>
          </w:p>
          <w:p w14:paraId="107EC37D" w14:textId="77777777" w:rsidR="00511A0D" w:rsidRPr="0000295B" w:rsidRDefault="00511A0D" w:rsidP="00A948F8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  <w:p w14:paraId="6A1E3BB2" w14:textId="77777777" w:rsidR="00511A0D" w:rsidRPr="0000295B" w:rsidRDefault="00511A0D" w:rsidP="00A948F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 </w:t>
            </w:r>
            <w:r w:rsidRPr="00511A0D">
              <w:rPr>
                <w:rFonts w:ascii="Open Sans" w:hAnsi="Open Sans" w:cs="Arial"/>
                <w:b/>
                <w:sz w:val="24"/>
                <w:szCs w:val="24"/>
                <w:shd w:val="clear" w:color="auto" w:fill="F0FCFF"/>
              </w:rPr>
              <w:t>Are the components adequately hot</w:t>
            </w: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 xml:space="preserve"> (a minimum of 50°C)?</w:t>
            </w:r>
          </w:p>
          <w:p w14:paraId="24E4F8BA" w14:textId="77777777" w:rsidR="00511A0D" w:rsidRPr="0000295B" w:rsidRDefault="00511A0D" w:rsidP="00A948F8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</w:p>
          <w:p w14:paraId="7F26C1F8" w14:textId="77777777" w:rsidR="00511A0D" w:rsidRPr="0000295B" w:rsidRDefault="00511A0D" w:rsidP="00A948F8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Yes      or       No</w:t>
            </w:r>
          </w:p>
          <w:p w14:paraId="0CEC5576" w14:textId="77777777" w:rsidR="00511A0D" w:rsidRPr="0000295B" w:rsidRDefault="00511A0D" w:rsidP="00A948F8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19747D6" w14:textId="77777777" w:rsidR="00511A0D" w:rsidRPr="0000295B" w:rsidRDefault="00511A0D" w:rsidP="00A948F8">
            <w:pPr>
              <w:spacing w:before="120"/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/>
                <w:sz w:val="24"/>
                <w:szCs w:val="24"/>
              </w:rPr>
              <w:t>Picture #1 – Directly over – vertical (90 degrees)</w:t>
            </w:r>
          </w:p>
          <w:p w14:paraId="03ABD0E3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71793668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5229187C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/>
                <w:sz w:val="24"/>
                <w:szCs w:val="24"/>
              </w:rPr>
              <w:t>Picture #2 – At an angle (45 degrees)</w:t>
            </w:r>
          </w:p>
          <w:p w14:paraId="0D9D2BAF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61A19BDC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0FE5251C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/>
                <w:sz w:val="24"/>
                <w:szCs w:val="24"/>
              </w:rPr>
              <w:t>Picture #3 – From the side - horizontal (0 degrees)</w:t>
            </w:r>
          </w:p>
          <w:p w14:paraId="64CD6302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365C3AA4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0B42632C" w14:textId="77777777" w:rsidR="00511A0D" w:rsidRPr="0000295B" w:rsidRDefault="00511A0D" w:rsidP="00A948F8">
            <w:pPr>
              <w:rPr>
                <w:rFonts w:ascii="Open Sans" w:hAnsi="Open Sans"/>
                <w:sz w:val="24"/>
                <w:szCs w:val="24"/>
              </w:rPr>
            </w:pPr>
          </w:p>
          <w:p w14:paraId="0CE34E4D" w14:textId="77777777" w:rsidR="00511A0D" w:rsidRPr="0000295B" w:rsidRDefault="00511A0D" w:rsidP="00A948F8">
            <w:pPr>
              <w:spacing w:after="120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2FD43440" w14:textId="77777777" w:rsidR="00511A0D" w:rsidRDefault="00511A0D" w:rsidP="00511A0D">
      <w:pPr>
        <w:spacing w:after="0"/>
        <w:rPr>
          <w:rFonts w:ascii="Open Sans" w:hAnsi="Open Sans"/>
          <w:sz w:val="24"/>
        </w:rPr>
      </w:pPr>
    </w:p>
    <w:p w14:paraId="1B0D166E" w14:textId="77777777" w:rsidR="00175F8A" w:rsidRDefault="00175F8A" w:rsidP="00175F8A">
      <w:pPr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br w:type="page"/>
      </w:r>
    </w:p>
    <w:p w14:paraId="6022311B" w14:textId="1E0956A6" w:rsidR="00175F8A" w:rsidRPr="0000295B" w:rsidRDefault="00175F8A" w:rsidP="00175F8A">
      <w:pPr>
        <w:spacing w:after="120"/>
        <w:rPr>
          <w:rFonts w:ascii="Open Sans" w:hAnsi="Open Sans"/>
          <w:b/>
          <w:sz w:val="32"/>
        </w:rPr>
      </w:pPr>
      <w:r w:rsidRPr="0000295B">
        <w:rPr>
          <w:rFonts w:ascii="Open Sans" w:hAnsi="Open Sans"/>
          <w:b/>
          <w:sz w:val="32"/>
        </w:rPr>
        <w:lastRenderedPageBreak/>
        <w:t>Appendix #</w:t>
      </w:r>
      <w:r w:rsidR="00511A0D">
        <w:rPr>
          <w:rFonts w:ascii="Open Sans" w:hAnsi="Open Sans"/>
          <w:b/>
          <w:sz w:val="32"/>
        </w:rPr>
        <w:t>5</w:t>
      </w:r>
      <w:r w:rsidRPr="0000295B">
        <w:rPr>
          <w:rFonts w:ascii="Open Sans" w:hAnsi="Open Sans"/>
          <w:b/>
          <w:sz w:val="32"/>
        </w:rPr>
        <w:t xml:space="preserve"> – Main Course Presentation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988"/>
        <w:gridCol w:w="7200"/>
      </w:tblGrid>
      <w:tr w:rsidR="00175F8A" w:rsidRPr="0000295B" w14:paraId="3F42F8B9" w14:textId="77777777" w:rsidTr="00DE1674">
        <w:tc>
          <w:tcPr>
            <w:tcW w:w="2988" w:type="dxa"/>
          </w:tcPr>
          <w:p w14:paraId="1AC2CD06" w14:textId="77777777" w:rsidR="00175F8A" w:rsidRPr="0000295B" w:rsidRDefault="00175F8A" w:rsidP="00DE1674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Tasting Questions</w:t>
            </w:r>
          </w:p>
        </w:tc>
        <w:tc>
          <w:tcPr>
            <w:tcW w:w="7200" w:type="dxa"/>
          </w:tcPr>
          <w:p w14:paraId="3E402E74" w14:textId="77777777" w:rsidR="00175F8A" w:rsidRPr="0000295B" w:rsidRDefault="00175F8A" w:rsidP="00DE1674">
            <w:pPr>
              <w:rPr>
                <w:rFonts w:ascii="Open Sans" w:hAnsi="Open Sans"/>
                <w:b/>
                <w:sz w:val="32"/>
              </w:rPr>
            </w:pPr>
            <w:r w:rsidRPr="0000295B">
              <w:rPr>
                <w:rFonts w:ascii="Open Sans" w:hAnsi="Open Sans"/>
                <w:b/>
                <w:sz w:val="32"/>
              </w:rPr>
              <w:t>Pictures</w:t>
            </w:r>
          </w:p>
        </w:tc>
      </w:tr>
      <w:tr w:rsidR="00175F8A" w:rsidRPr="0000295B" w14:paraId="18B43FEC" w14:textId="77777777" w:rsidTr="00DE1674">
        <w:tc>
          <w:tcPr>
            <w:tcW w:w="2988" w:type="dxa"/>
          </w:tcPr>
          <w:p w14:paraId="074CB038" w14:textId="77777777" w:rsidR="00175F8A" w:rsidRPr="0000295B" w:rsidRDefault="00175F8A" w:rsidP="00175F8A">
            <w:pPr>
              <w:pStyle w:val="ListParagraph"/>
              <w:numPr>
                <w:ilvl w:val="0"/>
                <w:numId w:val="8"/>
              </w:numPr>
              <w:spacing w:before="240" w:after="240"/>
              <w:rPr>
                <w:rFonts w:ascii="Open Sans" w:hAnsi="Open Sans" w:cs="Arial"/>
                <w:sz w:val="28"/>
                <w:szCs w:val="24"/>
                <w:shd w:val="clear" w:color="auto" w:fill="F0FCFF"/>
              </w:rPr>
            </w:pPr>
            <w:r w:rsidRPr="0000295B">
              <w:rPr>
                <w:rFonts w:ascii="Open Sans" w:hAnsi="Open Sans" w:cs="Arial"/>
                <w:sz w:val="24"/>
                <w:szCs w:val="23"/>
                <w:shd w:val="clear" w:color="auto" w:fill="F0FCFF"/>
              </w:rPr>
              <w:t>Are components adequately cooked (vegetables crisp vs overcooked, meat has tender texture vs overcooked, rice is soft &amp; flaky vs sticky &amp; mushy)?</w:t>
            </w:r>
            <w:r w:rsidRPr="0000295B">
              <w:rPr>
                <w:rFonts w:ascii="Open Sans" w:hAnsi="Open Sans" w:cs="Arial"/>
                <w:sz w:val="28"/>
                <w:szCs w:val="24"/>
                <w:shd w:val="clear" w:color="auto" w:fill="F0FCFF"/>
              </w:rPr>
              <w:t xml:space="preserve">      </w:t>
            </w:r>
          </w:p>
          <w:p w14:paraId="2411141C" w14:textId="77777777" w:rsidR="00175F8A" w:rsidRPr="0000295B" w:rsidRDefault="00175F8A" w:rsidP="00DE1674">
            <w:pPr>
              <w:pStyle w:val="ListParagraph"/>
              <w:spacing w:before="240" w:after="24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</w:p>
          <w:p w14:paraId="3E3D3FC0" w14:textId="77777777" w:rsidR="00175F8A" w:rsidRPr="0000295B" w:rsidRDefault="00175F8A" w:rsidP="00DE1674">
            <w:pPr>
              <w:pStyle w:val="ListParagraph"/>
              <w:spacing w:before="240" w:after="24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 xml:space="preserve"> Yes      or       No</w:t>
            </w:r>
          </w:p>
          <w:p w14:paraId="4EC390D3" w14:textId="77777777" w:rsidR="00175F8A" w:rsidRPr="0000295B" w:rsidRDefault="00175F8A" w:rsidP="00DE1674">
            <w:pPr>
              <w:pStyle w:val="ListParagraph"/>
              <w:spacing w:before="240" w:after="24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</w:p>
          <w:p w14:paraId="3F97D3F5" w14:textId="77777777" w:rsidR="00175F8A" w:rsidRPr="0000295B" w:rsidRDefault="00175F8A" w:rsidP="00175F8A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/>
                <w:sz w:val="28"/>
                <w:szCs w:val="24"/>
              </w:rPr>
            </w:pPr>
            <w:r w:rsidRPr="0000295B">
              <w:rPr>
                <w:rFonts w:ascii="Open Sans" w:hAnsi="Open Sans" w:cs="Arial"/>
                <w:sz w:val="24"/>
                <w:szCs w:val="23"/>
                <w:shd w:val="clear" w:color="auto" w:fill="F0FCFF"/>
              </w:rPr>
              <w:t>Are components adequately seasoned (contrasting flavours vs all too similar, palatable vs over or under seasoned)?</w:t>
            </w:r>
          </w:p>
          <w:p w14:paraId="3EAB27A9" w14:textId="77777777" w:rsidR="00175F8A" w:rsidRPr="0000295B" w:rsidRDefault="00175F8A" w:rsidP="00DE1674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  <w:p w14:paraId="471D4713" w14:textId="77777777" w:rsidR="00175F8A" w:rsidRPr="0000295B" w:rsidRDefault="00175F8A" w:rsidP="00DE1674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Yes      or       No</w:t>
            </w:r>
          </w:p>
          <w:p w14:paraId="493C8516" w14:textId="77777777" w:rsidR="00175F8A" w:rsidRPr="0000295B" w:rsidRDefault="00175F8A" w:rsidP="00DE1674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  <w:p w14:paraId="31CA6706" w14:textId="77777777" w:rsidR="00175F8A" w:rsidRPr="0000295B" w:rsidRDefault="00175F8A" w:rsidP="00175F8A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 Are the components adequately hot (a minimum of 50°C)?</w:t>
            </w:r>
          </w:p>
          <w:p w14:paraId="3CDF1657" w14:textId="77777777" w:rsidR="00175F8A" w:rsidRPr="0000295B" w:rsidRDefault="00175F8A" w:rsidP="00DE1674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</w:p>
          <w:p w14:paraId="5568D42E" w14:textId="77777777" w:rsidR="00175F8A" w:rsidRPr="0000295B" w:rsidRDefault="00175F8A" w:rsidP="00DE1674">
            <w:pPr>
              <w:pStyle w:val="ListParagraph"/>
              <w:spacing w:before="120" w:after="120"/>
              <w:ind w:left="360"/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</w:pPr>
            <w:r w:rsidRPr="0000295B">
              <w:rPr>
                <w:rFonts w:ascii="Open Sans" w:hAnsi="Open Sans" w:cs="Arial"/>
                <w:sz w:val="24"/>
                <w:szCs w:val="24"/>
                <w:shd w:val="clear" w:color="auto" w:fill="F0FCFF"/>
              </w:rPr>
              <w:t>Yes      or       No</w:t>
            </w:r>
          </w:p>
          <w:p w14:paraId="31A0DAFA" w14:textId="77777777" w:rsidR="00175F8A" w:rsidRPr="0000295B" w:rsidRDefault="00175F8A" w:rsidP="00DE1674">
            <w:pPr>
              <w:pStyle w:val="ListParagraph"/>
              <w:spacing w:before="120" w:after="120"/>
              <w:ind w:left="360"/>
              <w:rPr>
                <w:rFonts w:ascii="Open Sans" w:hAnsi="Open Sans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2FD82BD" w14:textId="77777777" w:rsidR="00175F8A" w:rsidRPr="0000295B" w:rsidRDefault="00175F8A" w:rsidP="00DE1674">
            <w:pPr>
              <w:spacing w:before="120"/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/>
                <w:sz w:val="24"/>
                <w:szCs w:val="24"/>
              </w:rPr>
              <w:t>Picture #1 – Directly over – vertical (90 degrees)</w:t>
            </w:r>
          </w:p>
          <w:p w14:paraId="528D3EF0" w14:textId="77777777" w:rsidR="00175F8A" w:rsidRPr="0000295B" w:rsidRDefault="00175F8A" w:rsidP="00DE1674">
            <w:pPr>
              <w:rPr>
                <w:rFonts w:ascii="Open Sans" w:hAnsi="Open Sans"/>
                <w:sz w:val="24"/>
                <w:szCs w:val="24"/>
              </w:rPr>
            </w:pPr>
          </w:p>
          <w:p w14:paraId="0FB45276" w14:textId="77777777" w:rsidR="00175F8A" w:rsidRPr="0000295B" w:rsidRDefault="00175F8A" w:rsidP="00DE1674">
            <w:pPr>
              <w:rPr>
                <w:rFonts w:ascii="Open Sans" w:hAnsi="Open Sans"/>
                <w:sz w:val="24"/>
                <w:szCs w:val="24"/>
              </w:rPr>
            </w:pPr>
          </w:p>
          <w:p w14:paraId="13CC381C" w14:textId="77777777" w:rsidR="00175F8A" w:rsidRPr="0000295B" w:rsidRDefault="00175F8A" w:rsidP="00DE1674">
            <w:pPr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/>
                <w:sz w:val="24"/>
                <w:szCs w:val="24"/>
              </w:rPr>
              <w:t>Picture #2 – At an angle (45 degrees)</w:t>
            </w:r>
          </w:p>
          <w:p w14:paraId="1C914957" w14:textId="77777777" w:rsidR="00175F8A" w:rsidRPr="0000295B" w:rsidRDefault="00175F8A" w:rsidP="00DE1674">
            <w:pPr>
              <w:rPr>
                <w:rFonts w:ascii="Open Sans" w:hAnsi="Open Sans"/>
                <w:sz w:val="24"/>
                <w:szCs w:val="24"/>
              </w:rPr>
            </w:pPr>
          </w:p>
          <w:p w14:paraId="0CB746CE" w14:textId="77777777" w:rsidR="00175F8A" w:rsidRPr="0000295B" w:rsidRDefault="00175F8A" w:rsidP="00DE1674">
            <w:pPr>
              <w:rPr>
                <w:rFonts w:ascii="Open Sans" w:hAnsi="Open Sans"/>
                <w:sz w:val="24"/>
                <w:szCs w:val="24"/>
              </w:rPr>
            </w:pPr>
          </w:p>
          <w:p w14:paraId="6E240927" w14:textId="77777777" w:rsidR="00175F8A" w:rsidRPr="0000295B" w:rsidRDefault="00175F8A" w:rsidP="00DE1674">
            <w:pPr>
              <w:rPr>
                <w:rFonts w:ascii="Open Sans" w:hAnsi="Open Sans"/>
                <w:sz w:val="24"/>
                <w:szCs w:val="24"/>
              </w:rPr>
            </w:pPr>
            <w:r w:rsidRPr="0000295B">
              <w:rPr>
                <w:rFonts w:ascii="Open Sans" w:hAnsi="Open Sans"/>
                <w:sz w:val="24"/>
                <w:szCs w:val="24"/>
              </w:rPr>
              <w:t>Picture #3 – From the side - horizontal (0 degrees)</w:t>
            </w:r>
          </w:p>
          <w:p w14:paraId="777FFF79" w14:textId="77777777" w:rsidR="00175F8A" w:rsidRPr="0000295B" w:rsidRDefault="00175F8A" w:rsidP="00DE1674">
            <w:pPr>
              <w:rPr>
                <w:rFonts w:ascii="Open Sans" w:hAnsi="Open Sans"/>
                <w:sz w:val="24"/>
                <w:szCs w:val="24"/>
              </w:rPr>
            </w:pPr>
          </w:p>
          <w:p w14:paraId="0478AACA" w14:textId="77777777" w:rsidR="00175F8A" w:rsidRPr="0000295B" w:rsidRDefault="00175F8A" w:rsidP="00DE1674">
            <w:pPr>
              <w:rPr>
                <w:rFonts w:ascii="Open Sans" w:hAnsi="Open Sans"/>
                <w:sz w:val="24"/>
                <w:szCs w:val="24"/>
              </w:rPr>
            </w:pPr>
          </w:p>
          <w:p w14:paraId="243CB52B" w14:textId="77777777" w:rsidR="00175F8A" w:rsidRPr="0000295B" w:rsidRDefault="00175F8A" w:rsidP="00DE1674">
            <w:pPr>
              <w:rPr>
                <w:rFonts w:ascii="Open Sans" w:hAnsi="Open Sans"/>
                <w:sz w:val="24"/>
                <w:szCs w:val="24"/>
              </w:rPr>
            </w:pPr>
          </w:p>
          <w:p w14:paraId="47FEE56C" w14:textId="77777777" w:rsidR="00175F8A" w:rsidRPr="0000295B" w:rsidRDefault="00175F8A" w:rsidP="00DE1674">
            <w:pPr>
              <w:spacing w:after="120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5604F27C" w14:textId="77777777" w:rsidR="00175F8A" w:rsidRDefault="00175F8A" w:rsidP="00175F8A">
      <w:pPr>
        <w:spacing w:after="0"/>
        <w:rPr>
          <w:rFonts w:ascii="Open Sans" w:hAnsi="Open Sans"/>
          <w:sz w:val="24"/>
        </w:rPr>
      </w:pPr>
    </w:p>
    <w:p w14:paraId="03FB6779" w14:textId="77777777" w:rsidR="00175F8A" w:rsidRDefault="00175F8A" w:rsidP="002961FF">
      <w:pPr>
        <w:spacing w:after="0"/>
        <w:jc w:val="center"/>
        <w:rPr>
          <w:b/>
          <w:sz w:val="40"/>
        </w:rPr>
      </w:pPr>
    </w:p>
    <w:p w14:paraId="1C5836C3" w14:textId="77777777" w:rsidR="00175F8A" w:rsidRDefault="00175F8A" w:rsidP="002961FF">
      <w:pPr>
        <w:spacing w:after="0"/>
        <w:jc w:val="center"/>
        <w:rPr>
          <w:b/>
          <w:sz w:val="40"/>
        </w:rPr>
      </w:pPr>
    </w:p>
    <w:p w14:paraId="5E39CE90" w14:textId="77777777" w:rsidR="00175F8A" w:rsidRDefault="00175F8A" w:rsidP="002961FF">
      <w:pPr>
        <w:spacing w:after="0"/>
        <w:jc w:val="center"/>
        <w:rPr>
          <w:b/>
          <w:sz w:val="40"/>
        </w:rPr>
      </w:pPr>
    </w:p>
    <w:p w14:paraId="6CCBE490" w14:textId="77777777" w:rsidR="00175F8A" w:rsidRDefault="00175F8A" w:rsidP="002961FF">
      <w:pPr>
        <w:spacing w:after="0"/>
        <w:jc w:val="center"/>
        <w:rPr>
          <w:b/>
          <w:sz w:val="40"/>
        </w:rPr>
      </w:pPr>
    </w:p>
    <w:p w14:paraId="259FBDE5" w14:textId="77777777" w:rsidR="00175F8A" w:rsidRDefault="00175F8A" w:rsidP="002961FF">
      <w:pPr>
        <w:spacing w:after="0"/>
        <w:jc w:val="center"/>
        <w:rPr>
          <w:b/>
          <w:sz w:val="40"/>
        </w:rPr>
      </w:pPr>
    </w:p>
    <w:sectPr w:rsidR="00175F8A" w:rsidSect="0099669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76132" w14:textId="77777777" w:rsidR="0076187B" w:rsidRDefault="0076187B" w:rsidP="00472284">
      <w:pPr>
        <w:spacing w:after="0" w:line="240" w:lineRule="auto"/>
      </w:pPr>
      <w:r>
        <w:separator/>
      </w:r>
    </w:p>
  </w:endnote>
  <w:endnote w:type="continuationSeparator" w:id="0">
    <w:p w14:paraId="24A7A3E7" w14:textId="77777777" w:rsidR="0076187B" w:rsidRDefault="0076187B" w:rsidP="0047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0E0D3" w14:textId="77777777" w:rsidR="0076187B" w:rsidRDefault="0076187B" w:rsidP="00472284">
      <w:pPr>
        <w:spacing w:after="0" w:line="240" w:lineRule="auto"/>
      </w:pPr>
      <w:r>
        <w:separator/>
      </w:r>
    </w:p>
  </w:footnote>
  <w:footnote w:type="continuationSeparator" w:id="0">
    <w:p w14:paraId="58622E8C" w14:textId="77777777" w:rsidR="0076187B" w:rsidRDefault="0076187B" w:rsidP="00472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20E3"/>
    <w:multiLevelType w:val="hybridMultilevel"/>
    <w:tmpl w:val="E15647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B68B3"/>
    <w:multiLevelType w:val="hybridMultilevel"/>
    <w:tmpl w:val="BAE805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47902"/>
    <w:multiLevelType w:val="multilevel"/>
    <w:tmpl w:val="1FD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995027"/>
    <w:multiLevelType w:val="hybridMultilevel"/>
    <w:tmpl w:val="720803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A1479"/>
    <w:multiLevelType w:val="hybridMultilevel"/>
    <w:tmpl w:val="0FAEE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E38C1"/>
    <w:multiLevelType w:val="hybridMultilevel"/>
    <w:tmpl w:val="487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D2B17"/>
    <w:multiLevelType w:val="hybridMultilevel"/>
    <w:tmpl w:val="FE081D08"/>
    <w:lvl w:ilvl="0" w:tplc="9C841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6506"/>
    <w:multiLevelType w:val="hybridMultilevel"/>
    <w:tmpl w:val="FE081D08"/>
    <w:lvl w:ilvl="0" w:tplc="9C841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91316"/>
    <w:multiLevelType w:val="hybridMultilevel"/>
    <w:tmpl w:val="C65E9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B7E28"/>
    <w:multiLevelType w:val="hybridMultilevel"/>
    <w:tmpl w:val="E15647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120650"/>
    <w:multiLevelType w:val="hybridMultilevel"/>
    <w:tmpl w:val="9DBCC8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F03DDB"/>
    <w:multiLevelType w:val="hybridMultilevel"/>
    <w:tmpl w:val="74D478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483229"/>
    <w:multiLevelType w:val="hybridMultilevel"/>
    <w:tmpl w:val="FE8CF6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DD4DE8"/>
    <w:multiLevelType w:val="hybridMultilevel"/>
    <w:tmpl w:val="2702EB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7B7DE3"/>
    <w:multiLevelType w:val="hybridMultilevel"/>
    <w:tmpl w:val="927C07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FF"/>
    <w:rsid w:val="0000295B"/>
    <w:rsid w:val="00017183"/>
    <w:rsid w:val="0002455D"/>
    <w:rsid w:val="000E1387"/>
    <w:rsid w:val="000E6D92"/>
    <w:rsid w:val="001435CF"/>
    <w:rsid w:val="00175F8A"/>
    <w:rsid w:val="002961FF"/>
    <w:rsid w:val="002C2930"/>
    <w:rsid w:val="0031313E"/>
    <w:rsid w:val="00351B7A"/>
    <w:rsid w:val="00391974"/>
    <w:rsid w:val="003B2D68"/>
    <w:rsid w:val="004373DC"/>
    <w:rsid w:val="00465431"/>
    <w:rsid w:val="00472284"/>
    <w:rsid w:val="004D051E"/>
    <w:rsid w:val="00511A0D"/>
    <w:rsid w:val="00514E82"/>
    <w:rsid w:val="00603DD9"/>
    <w:rsid w:val="00612580"/>
    <w:rsid w:val="00634A18"/>
    <w:rsid w:val="006959B8"/>
    <w:rsid w:val="006F3B03"/>
    <w:rsid w:val="00722C81"/>
    <w:rsid w:val="0076187B"/>
    <w:rsid w:val="007D0B52"/>
    <w:rsid w:val="008219DA"/>
    <w:rsid w:val="00873595"/>
    <w:rsid w:val="008F0694"/>
    <w:rsid w:val="00934E48"/>
    <w:rsid w:val="00957F6B"/>
    <w:rsid w:val="009764E3"/>
    <w:rsid w:val="00996691"/>
    <w:rsid w:val="009D69BF"/>
    <w:rsid w:val="00A12C31"/>
    <w:rsid w:val="00A77E34"/>
    <w:rsid w:val="00A925A3"/>
    <w:rsid w:val="00AB75BA"/>
    <w:rsid w:val="00AE7C6B"/>
    <w:rsid w:val="00B13EBF"/>
    <w:rsid w:val="00B554FA"/>
    <w:rsid w:val="00B87AA5"/>
    <w:rsid w:val="00C34253"/>
    <w:rsid w:val="00CE70C0"/>
    <w:rsid w:val="00CF33DB"/>
    <w:rsid w:val="00D33CDE"/>
    <w:rsid w:val="00D96271"/>
    <w:rsid w:val="00D973AC"/>
    <w:rsid w:val="00DD735F"/>
    <w:rsid w:val="00E3781C"/>
    <w:rsid w:val="00EC5B25"/>
    <w:rsid w:val="00F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8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91"/>
    <w:pPr>
      <w:ind w:left="720"/>
      <w:contextualSpacing/>
    </w:pPr>
  </w:style>
  <w:style w:type="table" w:styleId="TableGrid">
    <w:name w:val="Table Grid"/>
    <w:basedOn w:val="TableNormal"/>
    <w:uiPriority w:val="59"/>
    <w:rsid w:val="0099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966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ormal1">
    <w:name w:val="Normal1"/>
    <w:rsid w:val="0069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7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8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8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68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91"/>
    <w:pPr>
      <w:ind w:left="720"/>
      <w:contextualSpacing/>
    </w:pPr>
  </w:style>
  <w:style w:type="table" w:styleId="TableGrid">
    <w:name w:val="Table Grid"/>
    <w:basedOn w:val="TableNormal"/>
    <w:uiPriority w:val="59"/>
    <w:rsid w:val="0099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966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ormal1">
    <w:name w:val="Normal1"/>
    <w:rsid w:val="0069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7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8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8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6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3" ma:contentTypeDescription="Create a new document." ma:contentTypeScope="" ma:versionID="9add87ab2ee79b0cddd611fcfde37648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de4654cd643f0c8356e005e3529eda04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A014-B6E2-4153-8C81-E727E3B88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45FE5B-89C9-4898-A56C-05B4B8AC2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D11B8-016B-4D64-87BA-89C586FF9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39a2ddd7-b8f5-4c59-b42e-68b2a643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02847-8EEE-473A-883F-00F1A61D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wbonner@flemingc.on.ca</dc:creator>
  <cp:lastModifiedBy>wbonner@flemingc.on.ca</cp:lastModifiedBy>
  <cp:revision>4</cp:revision>
  <dcterms:created xsi:type="dcterms:W3CDTF">2022-05-11T02:57:00Z</dcterms:created>
  <dcterms:modified xsi:type="dcterms:W3CDTF">2022-05-12T10:51:00Z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